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2B96D" w14:textId="77777777" w:rsidR="00E23FE7" w:rsidRDefault="00083FF7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______________________________________________________________________________________________________________________</w:t>
      </w:r>
    </w:p>
    <w:p w14:paraId="4960822F" w14:textId="77777777" w:rsidR="00E23FE7" w:rsidRDefault="00083FF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Институт (факультет, филиал)</w:t>
      </w:r>
    </w:p>
    <w:p w14:paraId="166F1B05" w14:textId="77777777" w:rsidR="00E23FE7" w:rsidRDefault="00083FF7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smallCap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</w:t>
      </w:r>
    </w:p>
    <w:p w14:paraId="3F6C4F68" w14:textId="77777777" w:rsidR="00E23FE7" w:rsidRDefault="00083FF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Ф.И.О. студента (полностью), № группы</w:t>
      </w:r>
    </w:p>
    <w:p w14:paraId="392F1249" w14:textId="77777777" w:rsidR="00E23FE7" w:rsidRDefault="00083FF7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</w:t>
      </w:r>
    </w:p>
    <w:p w14:paraId="5DDD5BA0" w14:textId="77777777" w:rsidR="00E23FE7" w:rsidRDefault="00083FF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студ. билета, контактный телефон</w:t>
      </w:r>
    </w:p>
    <w:p w14:paraId="1010F28D" w14:textId="2B2A1781" w:rsidR="00E23FE7" w:rsidRDefault="00083FF7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</w:t>
      </w:r>
      <w:r w:rsidR="002101F2">
        <w:rPr>
          <w:rFonts w:ascii="Times New Roman" w:eastAsia="Times New Roman" w:hAnsi="Times New Roman" w:cs="Times New Roman"/>
        </w:rPr>
        <w:t>весенний</w:t>
      </w:r>
      <w:r>
        <w:rPr>
          <w:rFonts w:ascii="Times New Roman" w:eastAsia="Times New Roman" w:hAnsi="Times New Roman" w:cs="Times New Roman"/>
          <w:color w:val="000000"/>
        </w:rPr>
        <w:t xml:space="preserve"> семестр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учебного года</w:t>
      </w:r>
    </w:p>
    <w:p w14:paraId="2D262511" w14:textId="4A780491" w:rsidR="00E23FE7" w:rsidRDefault="00083FF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Я,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_____________________________________________________________(ФИО),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согласен\на со всеми условиями конкурса на повышенную стипендию за достижения по направлениям деятельности на </w:t>
      </w:r>
      <w:r w:rsidR="002101F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весенний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семестр 202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4-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уч. года и в соответствии с требованиями статьи 9 Федерального Закона от 27.07.2006 № 152-ФЗ «О персональных данных», я подтверждаю свое согласие на обработку вносимых в форму моих персональных данных.                                                                                                                                    </w:t>
      </w:r>
    </w:p>
    <w:p w14:paraId="2B68CCAD" w14:textId="77777777" w:rsidR="00E23FE7" w:rsidRDefault="00083FF7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_____________________________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       ________________________________________</w:t>
      </w:r>
    </w:p>
    <w:p w14:paraId="6E80D7F8" w14:textId="77777777" w:rsidR="00E23FE7" w:rsidRDefault="00083FF7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Подпись, дата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 Фамилия И. О.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5FEA3E1A" w14:textId="77777777" w:rsidR="00E23FE7" w:rsidRDefault="00E23FE7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Style w:val="ae"/>
        <w:tblpPr w:leftFromText="180" w:rightFromText="180" w:vertAnchor="text" w:tblpY="1"/>
        <w:tblW w:w="151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4067"/>
        <w:gridCol w:w="44"/>
        <w:gridCol w:w="992"/>
        <w:gridCol w:w="5102"/>
      </w:tblGrid>
      <w:tr w:rsidR="00E23FE7" w14:paraId="01622AA4" w14:textId="77777777">
        <w:trPr>
          <w:trHeight w:val="452"/>
          <w:tblHeader/>
        </w:trPr>
        <w:tc>
          <w:tcPr>
            <w:tcW w:w="675" w:type="dxa"/>
            <w:vAlign w:val="center"/>
          </w:tcPr>
          <w:p w14:paraId="385D52C6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253" w:type="dxa"/>
            <w:vAlign w:val="center"/>
          </w:tcPr>
          <w:p w14:paraId="6F3D3BE9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4111" w:type="dxa"/>
            <w:gridSpan w:val="2"/>
            <w:tcBorders>
              <w:right w:val="single" w:sz="4" w:space="0" w:color="000000"/>
            </w:tcBorders>
            <w:vAlign w:val="center"/>
          </w:tcPr>
          <w:p w14:paraId="1B304C83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Степень участия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26F4029A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5102" w:type="dxa"/>
            <w:vAlign w:val="center"/>
          </w:tcPr>
          <w:p w14:paraId="7A148C95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E23FE7" w14:paraId="58883B3E" w14:textId="77777777">
        <w:trPr>
          <w:cantSplit/>
          <w:trHeight w:val="260"/>
        </w:trPr>
        <w:tc>
          <w:tcPr>
            <w:tcW w:w="675" w:type="dxa"/>
            <w:vMerge w:val="restart"/>
          </w:tcPr>
          <w:p w14:paraId="2E0A8875" w14:textId="77777777" w:rsidR="00E23FE7" w:rsidRDefault="00E23FE7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58" w:type="dxa"/>
            <w:gridSpan w:val="5"/>
          </w:tcPr>
          <w:p w14:paraId="6521B0CB" w14:textId="79D8CCA9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Систематическое участие в работе студенческих объединений КНИТУ-КАИ с 01.</w:t>
            </w:r>
            <w:r w:rsidR="00406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406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-01.0</w:t>
            </w:r>
            <w:r w:rsidR="00406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406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г:</w:t>
            </w:r>
          </w:p>
        </w:tc>
      </w:tr>
      <w:tr w:rsidR="00E23FE7" w14:paraId="4FB64149" w14:textId="77777777">
        <w:trPr>
          <w:cantSplit/>
          <w:trHeight w:val="260"/>
        </w:trPr>
        <w:tc>
          <w:tcPr>
            <w:tcW w:w="675" w:type="dxa"/>
            <w:vMerge/>
          </w:tcPr>
          <w:p w14:paraId="7D55936F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14:paraId="57060854" w14:textId="77777777" w:rsidR="00E23FE7" w:rsidRDefault="00083FF7">
            <w:pPr>
              <w:pStyle w:val="1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Студенческий совет университета (участие не менее чем в 10 мероприятиях общественной направленности):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53DD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Председатель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FF47D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288349E3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1E0B54BE" w14:textId="77777777">
        <w:trPr>
          <w:cantSplit/>
          <w:trHeight w:val="260"/>
        </w:trPr>
        <w:tc>
          <w:tcPr>
            <w:tcW w:w="675" w:type="dxa"/>
            <w:vMerge/>
          </w:tcPr>
          <w:p w14:paraId="1DF373B9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1FAB50C2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E012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1D1DB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01CC84B2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018D8706" w14:textId="77777777">
        <w:trPr>
          <w:cantSplit/>
          <w:trHeight w:val="260"/>
        </w:trPr>
        <w:tc>
          <w:tcPr>
            <w:tcW w:w="675" w:type="dxa"/>
            <w:vMerge/>
          </w:tcPr>
          <w:p w14:paraId="33BEB9B8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36E79745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FA38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6337A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0BD18FFD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17A91851" w14:textId="77777777">
        <w:trPr>
          <w:cantSplit/>
          <w:trHeight w:val="260"/>
        </w:trPr>
        <w:tc>
          <w:tcPr>
            <w:tcW w:w="675" w:type="dxa"/>
            <w:vMerge/>
          </w:tcPr>
          <w:p w14:paraId="2D81A7CE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 w:val="restart"/>
          </w:tcPr>
          <w:p w14:paraId="620F4D45" w14:textId="77777777" w:rsidR="00E23FE7" w:rsidRDefault="00083FF7">
            <w:pPr>
              <w:pStyle w:val="1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Студенческие советы филиала, института, факультета (участие не менее чем в 10 мероприятиях общественной направленности):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47B2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Председатель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F1796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4F089781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7CD002FB" w14:textId="77777777">
        <w:trPr>
          <w:cantSplit/>
          <w:trHeight w:val="260"/>
        </w:trPr>
        <w:tc>
          <w:tcPr>
            <w:tcW w:w="675" w:type="dxa"/>
            <w:vMerge/>
          </w:tcPr>
          <w:p w14:paraId="4D1696D8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76A5B7E1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23A8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0B3AD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5A39F745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5D915015" w14:textId="77777777">
        <w:trPr>
          <w:cantSplit/>
          <w:trHeight w:val="260"/>
        </w:trPr>
        <w:tc>
          <w:tcPr>
            <w:tcW w:w="675" w:type="dxa"/>
            <w:vMerge/>
          </w:tcPr>
          <w:p w14:paraId="530F4D1F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0D0E7482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5552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 (ответственный) направления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E3089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7C68DA72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4A723834" w14:textId="77777777">
        <w:trPr>
          <w:cantSplit/>
          <w:trHeight w:val="260"/>
        </w:trPr>
        <w:tc>
          <w:tcPr>
            <w:tcW w:w="675" w:type="dxa"/>
            <w:vMerge/>
          </w:tcPr>
          <w:p w14:paraId="2ABA1B75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40BC2B93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789A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F6962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6DFAD2B4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39F34D98" w14:textId="77777777">
        <w:trPr>
          <w:cantSplit/>
          <w:trHeight w:val="144"/>
        </w:trPr>
        <w:tc>
          <w:tcPr>
            <w:tcW w:w="675" w:type="dxa"/>
            <w:vMerge/>
          </w:tcPr>
          <w:p w14:paraId="1AE303A0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120ED7B6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18A3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Активист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C15E7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46014650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21FA84B9" w14:textId="77777777">
        <w:trPr>
          <w:cantSplit/>
          <w:trHeight w:val="260"/>
        </w:trPr>
        <w:tc>
          <w:tcPr>
            <w:tcW w:w="675" w:type="dxa"/>
            <w:vMerge/>
          </w:tcPr>
          <w:p w14:paraId="45F49497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 w:val="restart"/>
          </w:tcPr>
          <w:p w14:paraId="52F52C90" w14:textId="77777777" w:rsidR="00E23FE7" w:rsidRDefault="00083FF7">
            <w:pPr>
              <w:pStyle w:val="1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Студенческие объединения общежитий (участие не менее чем в 10 мероприятиях общественной направленности):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63A3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Председатель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A1718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7484B401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5F491743" w14:textId="77777777">
        <w:trPr>
          <w:cantSplit/>
          <w:trHeight w:val="260"/>
        </w:trPr>
        <w:tc>
          <w:tcPr>
            <w:tcW w:w="675" w:type="dxa"/>
            <w:vMerge/>
          </w:tcPr>
          <w:p w14:paraId="22C27883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19960220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3282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A777F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47172DE9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1B9D5C8A" w14:textId="77777777">
        <w:trPr>
          <w:cantSplit/>
          <w:trHeight w:val="260"/>
        </w:trPr>
        <w:tc>
          <w:tcPr>
            <w:tcW w:w="675" w:type="dxa"/>
            <w:vMerge/>
          </w:tcPr>
          <w:p w14:paraId="120E5A75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4BB0EA4F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AE31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 (ответственный) направления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C714E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52D39F91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1353DE3B" w14:textId="77777777">
        <w:trPr>
          <w:cantSplit/>
          <w:trHeight w:val="260"/>
        </w:trPr>
        <w:tc>
          <w:tcPr>
            <w:tcW w:w="675" w:type="dxa"/>
            <w:vMerge/>
          </w:tcPr>
          <w:p w14:paraId="7EF3CBF5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69E46E30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0EC3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73B30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6CC66D16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7E79C193" w14:textId="77777777">
        <w:trPr>
          <w:cantSplit/>
          <w:trHeight w:val="260"/>
        </w:trPr>
        <w:tc>
          <w:tcPr>
            <w:tcW w:w="675" w:type="dxa"/>
            <w:vMerge/>
          </w:tcPr>
          <w:p w14:paraId="13812D04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5DA8B30A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7681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Активист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3ED9C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186F3CBC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565DD2C4" w14:textId="77777777">
        <w:trPr>
          <w:cantSplit/>
          <w:trHeight w:val="260"/>
        </w:trPr>
        <w:tc>
          <w:tcPr>
            <w:tcW w:w="675" w:type="dxa"/>
            <w:vMerge/>
          </w:tcPr>
          <w:p w14:paraId="200416F8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 w:val="restart"/>
          </w:tcPr>
          <w:p w14:paraId="57F1F797" w14:textId="77777777" w:rsidR="00E23FE7" w:rsidRDefault="00083FF7">
            <w:pPr>
              <w:pStyle w:val="1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Студенческие объединения университета (участие не менее чем в 10 мероприятиях общественной направленности):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5157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16F9E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2443C15D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52781D3C" w14:textId="77777777">
        <w:trPr>
          <w:cantSplit/>
          <w:trHeight w:val="260"/>
        </w:trPr>
        <w:tc>
          <w:tcPr>
            <w:tcW w:w="675" w:type="dxa"/>
            <w:vMerge/>
          </w:tcPr>
          <w:p w14:paraId="686B9C11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034F237A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B6FF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9068B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368CCBED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0616BC40" w14:textId="77777777">
        <w:trPr>
          <w:cantSplit/>
          <w:trHeight w:val="260"/>
        </w:trPr>
        <w:tc>
          <w:tcPr>
            <w:tcW w:w="675" w:type="dxa"/>
            <w:vMerge/>
          </w:tcPr>
          <w:p w14:paraId="65067457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43AA1CE0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8D19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BDC1C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28880AE5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7DA36B6D" w14:textId="77777777">
        <w:trPr>
          <w:cantSplit/>
          <w:trHeight w:val="260"/>
        </w:trPr>
        <w:tc>
          <w:tcPr>
            <w:tcW w:w="675" w:type="dxa"/>
            <w:vMerge/>
          </w:tcPr>
          <w:p w14:paraId="31409A8C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1675C8A6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4F56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 (ответственный) направления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37793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48FF1A5E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7D4F" w14:paraId="3AC3F209" w14:textId="77777777">
        <w:trPr>
          <w:cantSplit/>
          <w:trHeight w:val="321"/>
        </w:trPr>
        <w:tc>
          <w:tcPr>
            <w:tcW w:w="675" w:type="dxa"/>
            <w:vMerge/>
          </w:tcPr>
          <w:p w14:paraId="2A61A21E" w14:textId="77777777" w:rsidR="00967D4F" w:rsidRDefault="00967D4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7E951CDB" w14:textId="77777777" w:rsidR="00967D4F" w:rsidRDefault="00967D4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F419" w14:textId="6B5FC976" w:rsidR="00967D4F" w:rsidRDefault="00967D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Администратор, наградная группа, техническое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12459" w14:textId="7C2871FB" w:rsidR="00967D4F" w:rsidRDefault="00967D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497C25D3" w14:textId="77777777" w:rsidR="00967D4F" w:rsidRDefault="00967D4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485" w14:paraId="7E5FED65" w14:textId="77777777">
        <w:trPr>
          <w:cantSplit/>
          <w:trHeight w:val="321"/>
        </w:trPr>
        <w:tc>
          <w:tcPr>
            <w:tcW w:w="675" w:type="dxa"/>
            <w:vMerge/>
          </w:tcPr>
          <w:p w14:paraId="4425739C" w14:textId="77777777" w:rsidR="002D3485" w:rsidRDefault="002D34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6BD0EEC7" w14:textId="77777777" w:rsidR="002D3485" w:rsidRDefault="002D34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3098" w14:textId="226F653D" w:rsidR="002D3485" w:rsidRDefault="002D34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Волонтер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60B10" w14:textId="53B7B35C" w:rsidR="002D3485" w:rsidRDefault="002D34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64E34877" w14:textId="77777777" w:rsidR="002D3485" w:rsidRDefault="002D34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1F687094" w14:textId="77777777">
        <w:trPr>
          <w:cantSplit/>
          <w:trHeight w:val="321"/>
        </w:trPr>
        <w:tc>
          <w:tcPr>
            <w:tcW w:w="675" w:type="dxa"/>
            <w:vMerge/>
          </w:tcPr>
          <w:p w14:paraId="015D284B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6DDF63BD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4718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Активист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E2548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24991286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456548B4" w14:textId="77777777">
        <w:trPr>
          <w:cantSplit/>
          <w:trHeight w:val="260"/>
        </w:trPr>
        <w:tc>
          <w:tcPr>
            <w:tcW w:w="675" w:type="dxa"/>
            <w:vMerge w:val="restart"/>
          </w:tcPr>
          <w:p w14:paraId="04B3A5B3" w14:textId="77777777" w:rsidR="00E23FE7" w:rsidRDefault="00E23FE7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58" w:type="dxa"/>
            <w:gridSpan w:val="5"/>
          </w:tcPr>
          <w:p w14:paraId="7AE885E3" w14:textId="10AE5EFA" w:rsidR="00E23FE7" w:rsidRDefault="00083FF7" w:rsidP="00C3712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Систематическое участие студента в проведении (обеспечении проведения) общественной работы в КНИТУ-КАИ с</w:t>
            </w:r>
            <w:r w:rsidR="00C37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37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01.02.202</w:t>
            </w:r>
            <w:r w:rsidR="00C37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37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-01.0</w:t>
            </w:r>
            <w:r w:rsidR="00C37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37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с учётом:</w:t>
            </w:r>
          </w:p>
        </w:tc>
      </w:tr>
      <w:tr w:rsidR="00E23FE7" w14:paraId="71F10109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59A30951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14:paraId="5EA93FCA" w14:textId="77777777" w:rsidR="00E23FE7" w:rsidRDefault="00083FF7">
            <w:pPr>
              <w:pStyle w:val="1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года и более;</w:t>
            </w: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20A5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E21E0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4C76503D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475862E5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45C19E0C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14:paraId="2FD8FBDE" w14:textId="77777777" w:rsidR="00E23FE7" w:rsidRDefault="00083FF7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года и более;</w:t>
            </w: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2E65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9BC0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79FF0464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1D322C53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24D6BAB1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14:paraId="5CC4E76C" w14:textId="77777777" w:rsidR="00E23FE7" w:rsidRDefault="00083FF7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года и более;</w:t>
            </w: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133F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218C6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6F3D494E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653A799D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28DB30B7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14:paraId="7BE897AC" w14:textId="77777777" w:rsidR="00E23FE7" w:rsidRDefault="00083FF7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года и более.</w:t>
            </w: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8E5B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5100C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68D59824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7BA56D7C" w14:textId="77777777">
        <w:trPr>
          <w:cantSplit/>
          <w:trHeight w:val="260"/>
        </w:trPr>
        <w:tc>
          <w:tcPr>
            <w:tcW w:w="675" w:type="dxa"/>
            <w:vMerge w:val="restart"/>
          </w:tcPr>
          <w:p w14:paraId="0F586264" w14:textId="77777777" w:rsidR="00E23FE7" w:rsidRDefault="00E23FE7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58" w:type="dxa"/>
            <w:gridSpan w:val="5"/>
          </w:tcPr>
          <w:p w14:paraId="4CC34E73" w14:textId="785DC57B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и обеспечение деятельности студенческих СМИ КНИТУ-КАИ с </w:t>
            </w:r>
            <w:r w:rsidR="00406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01.02.202</w:t>
            </w:r>
            <w:r w:rsidR="00406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06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-01.0</w:t>
            </w:r>
            <w:r w:rsidR="00406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06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3FE7" w14:paraId="032885E9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14663AD7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 w:val="restart"/>
          </w:tcPr>
          <w:p w14:paraId="30EC0945" w14:textId="77777777" w:rsidR="00E23FE7" w:rsidRDefault="00083FF7">
            <w:pPr>
              <w:pStyle w:val="1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журналист, SMM:</w:t>
            </w: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7AA0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8 статей/5 рубрик и более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92ECE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29357725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5A692728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44A5E95A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2BF5F3E5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6CA3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5 статей/3 рубрик и более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677E3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0A723508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FE7" w14:paraId="7B09AA3D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0F100CAA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5C29525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9FE8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3 статей/1 рубрики и более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35DAC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170D79E3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2FD464F6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3CD4EFE1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 w:val="restart"/>
          </w:tcPr>
          <w:p w14:paraId="50035F2F" w14:textId="77777777" w:rsidR="00E23FE7" w:rsidRDefault="00083FF7">
            <w:pPr>
              <w:pStyle w:val="1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фотограф:</w:t>
            </w: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5CC0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5 мероприятий и более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E00F4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755743E3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6AC63E6F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0231F0D6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50F0EF73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E0FA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3 мероприятий и более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9AB44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6D1C1E60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2578EF8B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52562860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4E57D50C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15F6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1 мероприятий и более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847B8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75645760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046B2709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2B8A701A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 w:val="restart"/>
          </w:tcPr>
          <w:p w14:paraId="78FB6FA8" w14:textId="77777777" w:rsidR="00E23FE7" w:rsidRDefault="00083FF7">
            <w:pPr>
              <w:pStyle w:val="1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видео-оператор, видеомонтажёр:</w:t>
            </w: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748B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5 работ и более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EE3B9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57B2E0E9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451EBD7A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1DC53653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31C1CE84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8EA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3 работ и более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7967B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0934AEB3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  <w:tr w:rsidR="00E23FE7" w14:paraId="600F02D9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4757D0DB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0EF42BBE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C4C1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1 работ и более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F0AD0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7B1E9A36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11A25534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3AED3B24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 w:val="restart"/>
          </w:tcPr>
          <w:p w14:paraId="3A0294AB" w14:textId="77777777" w:rsidR="00E23FE7" w:rsidRDefault="00083FF7">
            <w:pPr>
              <w:pStyle w:val="1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корреспондент в создании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видеоконтента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2DA1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5 работ и более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9343C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1555A4DC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58C28627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1BAB7818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1C2B0025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5399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3 работ и более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0EB5A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20B19C36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7C0ED4D8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39A16B66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00A1EABF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47D3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1 работ и более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B4A76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3B7469E2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528009D6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60086930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 w:val="restart"/>
          </w:tcPr>
          <w:p w14:paraId="3DB8470E" w14:textId="77777777" w:rsidR="00E23FE7" w:rsidRDefault="00083FF7">
            <w:pPr>
              <w:pStyle w:val="1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дизайнер афиш, оформления социальных сетей официальных групп КНИТУ-КАИ, студенческих объединений КНИТУ-КАИ:</w:t>
            </w: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BE26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5 работ и более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D9E62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79A1E2A0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438A71CE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15063E5F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2B937E02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CEBE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3 работ и более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93BD1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60A8B73C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7BE0CA6A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313CD317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057AD860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8522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1 работ и более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F5447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2D10E2FD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2617585A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79C241C9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 w:val="restart"/>
          </w:tcPr>
          <w:p w14:paraId="2C62B0D6" w14:textId="77777777" w:rsidR="00E23FE7" w:rsidRDefault="00083FF7">
            <w:pPr>
              <w:pStyle w:val="1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мультимедиа (совмещение от 2-х направлений):</w:t>
            </w: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BC1C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10 работ и более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B6B1F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1F193BC9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28038CC2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68A52F5D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2416E53E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48ED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8 работ и более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B77ED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3A24920B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5880A43E" w14:textId="77777777" w:rsidTr="00655EB4">
        <w:trPr>
          <w:cantSplit/>
          <w:trHeight w:val="260"/>
        </w:trPr>
        <w:tc>
          <w:tcPr>
            <w:tcW w:w="675" w:type="dxa"/>
            <w:vMerge/>
          </w:tcPr>
          <w:p w14:paraId="2B3BC35F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2EC2E5A2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54B1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5 работ и более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DBFCC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0EE3E97A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3E2A28EA" w14:textId="77777777">
        <w:trPr>
          <w:cantSplit/>
          <w:trHeight w:val="260"/>
        </w:trPr>
        <w:tc>
          <w:tcPr>
            <w:tcW w:w="675" w:type="dxa"/>
            <w:vMerge w:val="restart"/>
          </w:tcPr>
          <w:p w14:paraId="5A29BDD5" w14:textId="77777777" w:rsidR="00E23FE7" w:rsidRDefault="00E23FE7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58" w:type="dxa"/>
            <w:gridSpan w:val="5"/>
          </w:tcPr>
          <w:p w14:paraId="0E647005" w14:textId="2924CC3A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Администрирование социальных сетей официальных групп КНИТУ-КАИ, студенческих объединений КНИТУ-КАИ с </w:t>
            </w:r>
            <w:r w:rsidR="00406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01.02.202</w:t>
            </w:r>
            <w:r w:rsidR="00406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06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-01.0</w:t>
            </w:r>
            <w:r w:rsidR="00406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06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3FE7" w14:paraId="23A8B628" w14:textId="77777777" w:rsidTr="00655EB4">
        <w:trPr>
          <w:cantSplit/>
          <w:trHeight w:val="70"/>
        </w:trPr>
        <w:tc>
          <w:tcPr>
            <w:tcW w:w="675" w:type="dxa"/>
            <w:vMerge/>
          </w:tcPr>
          <w:p w14:paraId="72705C37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14:paraId="5B8EA78F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администрирование социальных сетей</w:t>
            </w: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0347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каждую социальную сеть отдельно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D649A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 w14:paraId="1A394F6D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FE7" w14:paraId="3E83FFF4" w14:textId="77777777">
        <w:trPr>
          <w:cantSplit/>
          <w:trHeight w:val="578"/>
        </w:trPr>
        <w:tc>
          <w:tcPr>
            <w:tcW w:w="675" w:type="dxa"/>
            <w:vMerge w:val="restart"/>
          </w:tcPr>
          <w:p w14:paraId="1A60E0CB" w14:textId="77777777" w:rsidR="00E23FE7" w:rsidRDefault="00E23FE7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58" w:type="dxa"/>
            <w:gridSpan w:val="5"/>
          </w:tcPr>
          <w:p w14:paraId="119C916F" w14:textId="0009F3E3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Систематическое участие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КНИТУ-КАИ или с его участием</w:t>
            </w:r>
            <w:r w:rsidR="00753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</w:t>
            </w:r>
            <w:r w:rsidR="00406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01.02.202</w:t>
            </w:r>
            <w:r w:rsidR="00406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06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-01.0</w:t>
            </w:r>
            <w:r w:rsidR="00406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06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23FE7" w14:paraId="146A5866" w14:textId="77777777" w:rsidTr="00655EB4">
        <w:trPr>
          <w:cantSplit/>
          <w:trHeight w:val="503"/>
        </w:trPr>
        <w:tc>
          <w:tcPr>
            <w:tcW w:w="675" w:type="dxa"/>
            <w:vMerge/>
          </w:tcPr>
          <w:p w14:paraId="68FF090F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14:paraId="1B0B60FD" w14:textId="77777777" w:rsidR="00E23FE7" w:rsidRDefault="00083FF7">
            <w:pPr>
              <w:pStyle w:val="1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общественно значимых культурно-просветительских, социальных,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правозащитных, общественно полезного характера мероприятий КНИТУ-КАИ</w:t>
            </w:r>
          </w:p>
        </w:tc>
        <w:tc>
          <w:tcPr>
            <w:tcW w:w="4067" w:type="dxa"/>
            <w:tcBorders>
              <w:top w:val="single" w:sz="4" w:space="0" w:color="000000"/>
            </w:tcBorders>
          </w:tcPr>
          <w:p w14:paraId="1E9489E7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Организация 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</w:tcBorders>
          </w:tcPr>
          <w:p w14:paraId="437B1B0A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102" w:type="dxa"/>
            <w:tcBorders>
              <w:top w:val="single" w:sz="4" w:space="0" w:color="000000"/>
            </w:tcBorders>
          </w:tcPr>
          <w:p w14:paraId="64C92A58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76A1" w14:paraId="20F2A2A9" w14:textId="77777777" w:rsidTr="00655EB4">
        <w:trPr>
          <w:cantSplit/>
          <w:trHeight w:val="502"/>
        </w:trPr>
        <w:tc>
          <w:tcPr>
            <w:tcW w:w="675" w:type="dxa"/>
            <w:vMerge/>
          </w:tcPr>
          <w:p w14:paraId="0BA11430" w14:textId="77777777" w:rsidR="006476A1" w:rsidRDefault="006476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3D90253E" w14:textId="77777777" w:rsidR="006476A1" w:rsidRDefault="006476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7" w:type="dxa"/>
            <w:tcBorders>
              <w:top w:val="single" w:sz="4" w:space="0" w:color="000000"/>
            </w:tcBorders>
          </w:tcPr>
          <w:p w14:paraId="5DF19104" w14:textId="6AB0814C" w:rsidR="006476A1" w:rsidRDefault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Помощь в организации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</w:tcBorders>
          </w:tcPr>
          <w:p w14:paraId="175529F6" w14:textId="62EE4FDB" w:rsidR="006476A1" w:rsidRDefault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102" w:type="dxa"/>
            <w:tcBorders>
              <w:top w:val="single" w:sz="4" w:space="0" w:color="000000"/>
            </w:tcBorders>
          </w:tcPr>
          <w:p w14:paraId="39377E3C" w14:textId="77777777" w:rsidR="006476A1" w:rsidRDefault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23F5B969" w14:textId="77777777" w:rsidTr="00655EB4">
        <w:trPr>
          <w:cantSplit/>
          <w:trHeight w:val="502"/>
        </w:trPr>
        <w:tc>
          <w:tcPr>
            <w:tcW w:w="675" w:type="dxa"/>
            <w:vMerge/>
          </w:tcPr>
          <w:p w14:paraId="4ECE0025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4FE86308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7" w:type="dxa"/>
            <w:tcBorders>
              <w:top w:val="single" w:sz="4" w:space="0" w:color="000000"/>
            </w:tcBorders>
          </w:tcPr>
          <w:p w14:paraId="212C10B6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</w:tcBorders>
          </w:tcPr>
          <w:p w14:paraId="3289D1B0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02" w:type="dxa"/>
            <w:tcBorders>
              <w:top w:val="single" w:sz="4" w:space="0" w:color="000000"/>
            </w:tcBorders>
          </w:tcPr>
          <w:p w14:paraId="6C3E0FEC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E7" w14:paraId="063FC1D6" w14:textId="77777777" w:rsidTr="00655EB4">
        <w:trPr>
          <w:cantSplit/>
          <w:trHeight w:val="398"/>
        </w:trPr>
        <w:tc>
          <w:tcPr>
            <w:tcW w:w="675" w:type="dxa"/>
            <w:vMerge/>
          </w:tcPr>
          <w:p w14:paraId="24D6C18B" w14:textId="77777777" w:rsidR="00E23FE7" w:rsidRDefault="00E23F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 w:val="restart"/>
          </w:tcPr>
          <w:p w14:paraId="5DCBC783" w14:textId="77777777" w:rsidR="00E23FE7" w:rsidRDefault="00083FF7">
            <w:pPr>
              <w:pStyle w:val="1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общественно значимых культурно-просветительских, социальных, правозащитных, общественно полезного характера мероприятий филиала, института, факультета</w:t>
            </w:r>
          </w:p>
        </w:tc>
        <w:tc>
          <w:tcPr>
            <w:tcW w:w="4067" w:type="dxa"/>
            <w:tcBorders>
              <w:top w:val="single" w:sz="4" w:space="0" w:color="000000"/>
            </w:tcBorders>
          </w:tcPr>
          <w:p w14:paraId="6DB1DA82" w14:textId="5324E277" w:rsidR="00E23FE7" w:rsidRDefault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083FF7">
              <w:rPr>
                <w:rFonts w:ascii="Times New Roman" w:eastAsia="Times New Roman" w:hAnsi="Times New Roman" w:cs="Times New Roman"/>
                <w:color w:val="000000"/>
              </w:rPr>
              <w:t>рганизация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</w:tcBorders>
          </w:tcPr>
          <w:p w14:paraId="5B1898F9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02" w:type="dxa"/>
            <w:tcBorders>
              <w:top w:val="single" w:sz="4" w:space="0" w:color="000000"/>
            </w:tcBorders>
          </w:tcPr>
          <w:p w14:paraId="59B16A16" w14:textId="77777777" w:rsidR="00E23FE7" w:rsidRDefault="00E23F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76A1" w14:paraId="21852306" w14:textId="77777777" w:rsidTr="00655EB4">
        <w:trPr>
          <w:cantSplit/>
          <w:trHeight w:val="900"/>
        </w:trPr>
        <w:tc>
          <w:tcPr>
            <w:tcW w:w="675" w:type="dxa"/>
            <w:vMerge/>
          </w:tcPr>
          <w:p w14:paraId="16FF2D7E" w14:textId="77777777" w:rsidR="006476A1" w:rsidRDefault="006476A1" w:rsidP="006476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5680EA34" w14:textId="77777777" w:rsidR="006476A1" w:rsidRDefault="006476A1" w:rsidP="006476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7" w:type="dxa"/>
            <w:tcBorders>
              <w:top w:val="single" w:sz="4" w:space="0" w:color="000000"/>
            </w:tcBorders>
          </w:tcPr>
          <w:p w14:paraId="2AA5A5E8" w14:textId="46A6757C" w:rsidR="006476A1" w:rsidRDefault="006476A1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Помощь в организации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</w:tcBorders>
          </w:tcPr>
          <w:p w14:paraId="2FDA8708" w14:textId="7AF5E3F8" w:rsidR="006476A1" w:rsidRDefault="006476A1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102" w:type="dxa"/>
            <w:tcBorders>
              <w:top w:val="single" w:sz="4" w:space="0" w:color="000000"/>
            </w:tcBorders>
          </w:tcPr>
          <w:p w14:paraId="6D7AF7E6" w14:textId="77777777" w:rsidR="006476A1" w:rsidRDefault="006476A1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76A1" w14:paraId="4336B162" w14:textId="77777777" w:rsidTr="00655EB4">
        <w:trPr>
          <w:cantSplit/>
          <w:trHeight w:val="900"/>
        </w:trPr>
        <w:tc>
          <w:tcPr>
            <w:tcW w:w="675" w:type="dxa"/>
            <w:vMerge/>
          </w:tcPr>
          <w:p w14:paraId="56FBDB2C" w14:textId="77777777" w:rsidR="006476A1" w:rsidRDefault="006476A1" w:rsidP="006476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17141C2D" w14:textId="77777777" w:rsidR="006476A1" w:rsidRDefault="006476A1" w:rsidP="006476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7" w:type="dxa"/>
            <w:tcBorders>
              <w:top w:val="single" w:sz="4" w:space="0" w:color="000000"/>
            </w:tcBorders>
          </w:tcPr>
          <w:p w14:paraId="7989A11E" w14:textId="2324130B" w:rsidR="006476A1" w:rsidRDefault="006476A1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</w:tcBorders>
          </w:tcPr>
          <w:p w14:paraId="2FF6F3A3" w14:textId="77777777" w:rsidR="006476A1" w:rsidRDefault="006476A1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102" w:type="dxa"/>
            <w:tcBorders>
              <w:top w:val="single" w:sz="4" w:space="0" w:color="000000"/>
            </w:tcBorders>
          </w:tcPr>
          <w:p w14:paraId="2FED71E2" w14:textId="77777777" w:rsidR="006476A1" w:rsidRDefault="006476A1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76A1" w14:paraId="31F09763" w14:textId="77777777">
        <w:trPr>
          <w:trHeight w:val="532"/>
        </w:trPr>
        <w:tc>
          <w:tcPr>
            <w:tcW w:w="675" w:type="dxa"/>
          </w:tcPr>
          <w:p w14:paraId="243FE4FB" w14:textId="77777777" w:rsidR="006476A1" w:rsidRDefault="006476A1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</w:p>
        </w:tc>
        <w:tc>
          <w:tcPr>
            <w:tcW w:w="14458" w:type="dxa"/>
            <w:gridSpan w:val="5"/>
          </w:tcPr>
          <w:p w14:paraId="424025A2" w14:textId="17044412" w:rsidR="006476A1" w:rsidRDefault="006476A1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Систематическое участие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иными организациями с 01.0</w:t>
            </w:r>
            <w:r w:rsidR="00036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036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-01.0</w:t>
            </w:r>
            <w:r w:rsidR="00036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036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476A1" w14:paraId="4D1B6E79" w14:textId="77777777" w:rsidTr="00655EB4">
        <w:trPr>
          <w:cantSplit/>
          <w:trHeight w:val="532"/>
        </w:trPr>
        <w:tc>
          <w:tcPr>
            <w:tcW w:w="675" w:type="dxa"/>
            <w:vMerge w:val="restart"/>
          </w:tcPr>
          <w:p w14:paraId="75EC7B24" w14:textId="77777777" w:rsidR="006476A1" w:rsidRDefault="006476A1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 w:val="restart"/>
          </w:tcPr>
          <w:p w14:paraId="0C3D0D8A" w14:textId="77777777" w:rsidR="006476A1" w:rsidRDefault="006476A1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общественно значимых культурно-просветительских, социальных, правозащитных, общественно полезного характера мероприятий </w:t>
            </w:r>
          </w:p>
        </w:tc>
        <w:tc>
          <w:tcPr>
            <w:tcW w:w="4067" w:type="dxa"/>
            <w:tcBorders>
              <w:top w:val="single" w:sz="4" w:space="0" w:color="000000"/>
            </w:tcBorders>
          </w:tcPr>
          <w:p w14:paraId="1D3D2B8B" w14:textId="3F31AB6E" w:rsidR="006476A1" w:rsidRDefault="00390B2C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476A1">
              <w:rPr>
                <w:rFonts w:ascii="Times New Roman" w:eastAsia="Times New Roman" w:hAnsi="Times New Roman" w:cs="Times New Roman"/>
                <w:color w:val="000000"/>
              </w:rPr>
              <w:t>рганизация</w:t>
            </w:r>
            <w:r w:rsidR="002D3485">
              <w:rPr>
                <w:rFonts w:ascii="Times New Roman" w:eastAsia="Times New Roman" w:hAnsi="Times New Roman" w:cs="Times New Roman"/>
                <w:color w:val="000000"/>
              </w:rPr>
              <w:t>/ Волонтер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</w:tcBorders>
          </w:tcPr>
          <w:p w14:paraId="4EBC471E" w14:textId="77777777" w:rsidR="006476A1" w:rsidRDefault="006476A1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102" w:type="dxa"/>
            <w:tcBorders>
              <w:top w:val="single" w:sz="4" w:space="0" w:color="000000"/>
            </w:tcBorders>
          </w:tcPr>
          <w:p w14:paraId="280118A6" w14:textId="77777777" w:rsidR="006476A1" w:rsidRDefault="006476A1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0B2C" w14:paraId="0D3984CA" w14:textId="77777777" w:rsidTr="00655EB4">
        <w:trPr>
          <w:cantSplit/>
          <w:trHeight w:val="532"/>
        </w:trPr>
        <w:tc>
          <w:tcPr>
            <w:tcW w:w="675" w:type="dxa"/>
            <w:vMerge/>
          </w:tcPr>
          <w:p w14:paraId="01470EDD" w14:textId="77777777" w:rsidR="00390B2C" w:rsidRDefault="00390B2C" w:rsidP="006476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1E11F1A7" w14:textId="77777777" w:rsidR="00390B2C" w:rsidRDefault="00390B2C" w:rsidP="006476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7" w:type="dxa"/>
            <w:tcBorders>
              <w:top w:val="single" w:sz="4" w:space="0" w:color="000000"/>
            </w:tcBorders>
          </w:tcPr>
          <w:p w14:paraId="31706471" w14:textId="2D311CE0" w:rsidR="00390B2C" w:rsidRDefault="00390B2C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Помощь в организации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</w:tcBorders>
          </w:tcPr>
          <w:p w14:paraId="3FCA210C" w14:textId="28AE97AC" w:rsidR="00390B2C" w:rsidRDefault="00390B2C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</w:tcBorders>
          </w:tcPr>
          <w:p w14:paraId="4862B152" w14:textId="77777777" w:rsidR="00390B2C" w:rsidRDefault="00390B2C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76A1" w14:paraId="28C8C00E" w14:textId="77777777" w:rsidTr="00655EB4">
        <w:trPr>
          <w:cantSplit/>
          <w:trHeight w:val="532"/>
        </w:trPr>
        <w:tc>
          <w:tcPr>
            <w:tcW w:w="675" w:type="dxa"/>
            <w:vMerge/>
          </w:tcPr>
          <w:p w14:paraId="3069ED74" w14:textId="77777777" w:rsidR="006476A1" w:rsidRDefault="006476A1" w:rsidP="006476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Merge/>
          </w:tcPr>
          <w:p w14:paraId="6AC73848" w14:textId="77777777" w:rsidR="006476A1" w:rsidRDefault="006476A1" w:rsidP="006476A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7" w:type="dxa"/>
            <w:tcBorders>
              <w:top w:val="single" w:sz="4" w:space="0" w:color="000000"/>
            </w:tcBorders>
          </w:tcPr>
          <w:p w14:paraId="77C70462" w14:textId="4B66C3D6" w:rsidR="006476A1" w:rsidRDefault="00390B2C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6476A1">
              <w:rPr>
                <w:rFonts w:ascii="Times New Roman" w:eastAsia="Times New Roman" w:hAnsi="Times New Roman" w:cs="Times New Roman"/>
                <w:color w:val="000000"/>
              </w:rPr>
              <w:t>частие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</w:tcBorders>
          </w:tcPr>
          <w:p w14:paraId="290028E7" w14:textId="77777777" w:rsidR="006476A1" w:rsidRDefault="006476A1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</w:tcBorders>
          </w:tcPr>
          <w:p w14:paraId="062DDECB" w14:textId="77777777" w:rsidR="006476A1" w:rsidRDefault="006476A1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76A1" w14:paraId="1E9EF12D" w14:textId="77777777">
        <w:trPr>
          <w:trHeight w:val="260"/>
        </w:trPr>
        <w:tc>
          <w:tcPr>
            <w:tcW w:w="15133" w:type="dxa"/>
            <w:gridSpan w:val="6"/>
          </w:tcPr>
          <w:p w14:paraId="387C964E" w14:textId="77777777" w:rsidR="006476A1" w:rsidRDefault="006476A1" w:rsidP="006476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</w:tr>
    </w:tbl>
    <w:p w14:paraId="5296FFB9" w14:textId="77777777" w:rsidR="00E23FE7" w:rsidRDefault="00E23FE7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"/>
        <w:tblW w:w="1580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652"/>
        <w:gridCol w:w="2552"/>
        <w:gridCol w:w="5296"/>
        <w:gridCol w:w="4307"/>
      </w:tblGrid>
      <w:tr w:rsidR="00F21ECA" w14:paraId="120524E7" w14:textId="77777777" w:rsidTr="00DC2463">
        <w:trPr>
          <w:trHeight w:val="758"/>
        </w:trPr>
        <w:tc>
          <w:tcPr>
            <w:tcW w:w="15807" w:type="dxa"/>
            <w:gridSpan w:val="4"/>
            <w:vAlign w:val="center"/>
          </w:tcPr>
          <w:p w14:paraId="05DD34C7" w14:textId="77777777" w:rsidR="00F21ECA" w:rsidRDefault="00F21ECA" w:rsidP="00F21ECA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F21ECA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*Для подтверждения диплома</w:t>
            </w:r>
            <w:r w:rsidR="00486473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 xml:space="preserve"> обязательным условием является наличие</w:t>
            </w:r>
            <w:r w:rsidRPr="00F21ECA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 xml:space="preserve"> официально</w:t>
            </w:r>
            <w:r w:rsidR="00486473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го</w:t>
            </w:r>
            <w:r w:rsidRPr="00F21ECA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 xml:space="preserve"> письм</w:t>
            </w:r>
            <w:r w:rsidR="00486473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а</w:t>
            </w:r>
            <w:r w:rsidRPr="00F21ECA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-приглашени</w:t>
            </w:r>
            <w:r w:rsidR="00486473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я</w:t>
            </w:r>
            <w:r w:rsidRPr="00F21ECA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, зарегистрированно</w:t>
            </w:r>
            <w:r w:rsidR="00486473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го</w:t>
            </w:r>
            <w:r w:rsidRPr="00F21ECA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 xml:space="preserve"> </w:t>
            </w:r>
            <w:r w:rsidR="00735032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в Системе Электронного документооборота</w:t>
            </w:r>
            <w:r w:rsidRPr="00F21ECA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 xml:space="preserve"> университета</w:t>
            </w:r>
            <w:r w:rsidR="00735032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 xml:space="preserve">. </w:t>
            </w:r>
            <w:r w:rsidR="00D23E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Необходимо указать № входящего письма.</w:t>
            </w:r>
          </w:p>
          <w:p w14:paraId="7DB1D027" w14:textId="77777777" w:rsidR="00F21ECA" w:rsidRPr="00F21ECA" w:rsidRDefault="00F21ECA" w:rsidP="00F21ECA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F21ECA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При подаче коллективных дипломов, баллы делятся между участниками</w:t>
            </w:r>
            <w:r w:rsidR="004228AE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 xml:space="preserve"> коллектива, подавшими документы на повышенную стипендию </w:t>
            </w:r>
          </w:p>
          <w:p w14:paraId="6078B6AE" w14:textId="77777777" w:rsidR="00486473" w:rsidRDefault="004864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FE7" w14:paraId="266602D1" w14:textId="77777777" w:rsidTr="00DF1873">
        <w:trPr>
          <w:trHeight w:val="288"/>
        </w:trPr>
        <w:tc>
          <w:tcPr>
            <w:tcW w:w="3652" w:type="dxa"/>
            <w:vAlign w:val="center"/>
          </w:tcPr>
          <w:p w14:paraId="6A6576C6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2552" w:type="dxa"/>
            <w:vAlign w:val="center"/>
          </w:tcPr>
          <w:p w14:paraId="518A875C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14:paraId="4A77B0CF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(дата)</w:t>
            </w:r>
          </w:p>
        </w:tc>
        <w:tc>
          <w:tcPr>
            <w:tcW w:w="5296" w:type="dxa"/>
            <w:vAlign w:val="center"/>
          </w:tcPr>
          <w:p w14:paraId="6CC6CD9D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 w14:paraId="21CAE6C4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4307" w:type="dxa"/>
            <w:vAlign w:val="center"/>
          </w:tcPr>
          <w:p w14:paraId="0003A1E2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(И.О. Фамилия)</w:t>
            </w:r>
          </w:p>
        </w:tc>
      </w:tr>
      <w:tr w:rsidR="00E23FE7" w14:paraId="63911EB3" w14:textId="77777777" w:rsidTr="00DC2463">
        <w:trPr>
          <w:trHeight w:val="1418"/>
        </w:trPr>
        <w:tc>
          <w:tcPr>
            <w:tcW w:w="3652" w:type="dxa"/>
            <w:vAlign w:val="center"/>
          </w:tcPr>
          <w:p w14:paraId="3286C9BF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/декана, отв. за ВР</w:t>
            </w:r>
          </w:p>
        </w:tc>
        <w:tc>
          <w:tcPr>
            <w:tcW w:w="2552" w:type="dxa"/>
            <w:vAlign w:val="center"/>
          </w:tcPr>
          <w:p w14:paraId="77F66010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14:paraId="41D04CCC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(дата)</w:t>
            </w:r>
          </w:p>
        </w:tc>
        <w:tc>
          <w:tcPr>
            <w:tcW w:w="5296" w:type="dxa"/>
            <w:vAlign w:val="center"/>
          </w:tcPr>
          <w:p w14:paraId="6F1EFD75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 w14:paraId="12EE590F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(подпись, печать дирекции/деканата)</w:t>
            </w:r>
          </w:p>
        </w:tc>
        <w:tc>
          <w:tcPr>
            <w:tcW w:w="4307" w:type="dxa"/>
            <w:vAlign w:val="center"/>
          </w:tcPr>
          <w:p w14:paraId="7B86F75E" w14:textId="77777777" w:rsidR="00E23FE7" w:rsidRDefault="00083F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(И.О. Фамилия)</w:t>
            </w:r>
          </w:p>
          <w:p w14:paraId="5CDB491F" w14:textId="1FF7ABCF" w:rsidR="00DC2463" w:rsidRDefault="00DC2463" w:rsidP="00DC24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2463" w14:paraId="5847CCA7" w14:textId="77777777" w:rsidTr="00DF1873">
        <w:trPr>
          <w:trHeight w:val="432"/>
        </w:trPr>
        <w:tc>
          <w:tcPr>
            <w:tcW w:w="3652" w:type="dxa"/>
            <w:vAlign w:val="center"/>
          </w:tcPr>
          <w:p w14:paraId="54B5BBB8" w14:textId="65042983" w:rsidR="00DC2463" w:rsidRDefault="00DC24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Проверил:</w:t>
            </w:r>
          </w:p>
        </w:tc>
        <w:tc>
          <w:tcPr>
            <w:tcW w:w="2552" w:type="dxa"/>
            <w:vAlign w:val="center"/>
          </w:tcPr>
          <w:p w14:paraId="3C1096B0" w14:textId="77777777" w:rsidR="00DC2463" w:rsidRDefault="00DC2463" w:rsidP="00DC24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14:paraId="5AEF6CEA" w14:textId="6371B899" w:rsidR="00DC2463" w:rsidRDefault="00DC2463" w:rsidP="00DC24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(дата)</w:t>
            </w:r>
          </w:p>
        </w:tc>
        <w:tc>
          <w:tcPr>
            <w:tcW w:w="5296" w:type="dxa"/>
            <w:vAlign w:val="center"/>
          </w:tcPr>
          <w:p w14:paraId="1F86EC61" w14:textId="77777777" w:rsidR="00DC2463" w:rsidRDefault="00DC2463" w:rsidP="00DC24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 w14:paraId="2E323C81" w14:textId="162717E3" w:rsidR="00DC2463" w:rsidRDefault="00DC2463" w:rsidP="00DC24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4307" w:type="dxa"/>
            <w:vAlign w:val="center"/>
          </w:tcPr>
          <w:p w14:paraId="5847DF21" w14:textId="1B342DBD" w:rsidR="00DC2463" w:rsidRDefault="00DC2463" w:rsidP="00DC24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(И.О. Фамилия)</w:t>
            </w:r>
          </w:p>
        </w:tc>
      </w:tr>
    </w:tbl>
    <w:p w14:paraId="51539D35" w14:textId="2860465E" w:rsidR="00E23FE7" w:rsidRPr="00DF1873" w:rsidRDefault="00E23FE7" w:rsidP="00DF1873">
      <w:pPr>
        <w:ind w:leftChars="0" w:left="0" w:firstLineChars="0" w:firstLine="0"/>
      </w:pPr>
    </w:p>
    <w:sectPr w:rsidR="00E23FE7" w:rsidRPr="00DF1873" w:rsidSect="00DC2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10" w:right="510" w:bottom="510" w:left="737" w:header="576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BFE47" w14:textId="77777777" w:rsidR="007D6962" w:rsidRDefault="007D6962" w:rsidP="00F21EC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56AC29" w14:textId="77777777" w:rsidR="007D6962" w:rsidRDefault="007D6962" w:rsidP="00F21EC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9A4C2" w14:textId="77777777" w:rsidR="00DC2463" w:rsidRDefault="00DC2463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DD888" w14:textId="77777777" w:rsidR="00DC2463" w:rsidRDefault="00DC2463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E2DA0" w14:textId="77777777" w:rsidR="00DC2463" w:rsidRDefault="00DC2463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D4D4A" w14:textId="77777777" w:rsidR="007D6962" w:rsidRDefault="007D6962" w:rsidP="00F21EC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8789248" w14:textId="77777777" w:rsidR="007D6962" w:rsidRDefault="007D6962" w:rsidP="00F21EC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90955" w14:textId="77777777" w:rsidR="00DC2463" w:rsidRDefault="00DC2463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9DFDC" w14:textId="77777777" w:rsidR="00DC2463" w:rsidRDefault="00DC2463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7EC0D" w14:textId="77777777" w:rsidR="00E23FE7" w:rsidRDefault="00083FF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ПРИЛОЖЕНИЕ 3</w:t>
    </w:r>
  </w:p>
  <w:p w14:paraId="5C377FA5" w14:textId="77777777" w:rsidR="00E23FE7" w:rsidRDefault="00083FF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12015"/>
      </w:tabs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АНКЕТА СТУДЕНТА, УЧАСТВУЮЩЕГО В КОНКУРСЕ НА ПОВЫШЕННУЮ СТИПЕНДИЮ ЗА ДОСТИЖЕНИЯ В </w:t>
    </w:r>
  </w:p>
  <w:p w14:paraId="5828BD5F" w14:textId="77777777" w:rsidR="00E23FE7" w:rsidRDefault="00083FF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12015"/>
      </w:tabs>
      <w:jc w:val="center"/>
      <w:rPr>
        <w:color w:val="000000"/>
        <w:sz w:val="22"/>
        <w:szCs w:val="22"/>
        <w:u w:val="single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  <w:u w:val="single"/>
      </w:rPr>
      <w:t>ОБЩЕСТВЕННОЙ ДЕЯТЕЛЬНОСТИ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9569C"/>
    <w:multiLevelType w:val="multilevel"/>
    <w:tmpl w:val="A930399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44483672"/>
    <w:multiLevelType w:val="multilevel"/>
    <w:tmpl w:val="F5882BC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9920352"/>
    <w:multiLevelType w:val="multilevel"/>
    <w:tmpl w:val="3420104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3" w15:restartNumberingAfterBreak="0">
    <w:nsid w:val="66DB39CB"/>
    <w:multiLevelType w:val="multilevel"/>
    <w:tmpl w:val="D644723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E7"/>
    <w:rsid w:val="00036B26"/>
    <w:rsid w:val="00083FF7"/>
    <w:rsid w:val="002101F2"/>
    <w:rsid w:val="002D3485"/>
    <w:rsid w:val="00315761"/>
    <w:rsid w:val="00390B2C"/>
    <w:rsid w:val="003B34CB"/>
    <w:rsid w:val="003C2465"/>
    <w:rsid w:val="00406052"/>
    <w:rsid w:val="004228AE"/>
    <w:rsid w:val="00486473"/>
    <w:rsid w:val="00515DEC"/>
    <w:rsid w:val="006476A1"/>
    <w:rsid w:val="00655EB4"/>
    <w:rsid w:val="00735032"/>
    <w:rsid w:val="00753BCB"/>
    <w:rsid w:val="007D6962"/>
    <w:rsid w:val="00813954"/>
    <w:rsid w:val="008537DB"/>
    <w:rsid w:val="0087781F"/>
    <w:rsid w:val="009359C3"/>
    <w:rsid w:val="00967D4F"/>
    <w:rsid w:val="00A36094"/>
    <w:rsid w:val="00AE54DC"/>
    <w:rsid w:val="00C3712B"/>
    <w:rsid w:val="00D23E22"/>
    <w:rsid w:val="00D562A1"/>
    <w:rsid w:val="00DC2463"/>
    <w:rsid w:val="00DF1873"/>
    <w:rsid w:val="00E16D4D"/>
    <w:rsid w:val="00E23FE7"/>
    <w:rsid w:val="00F21ECA"/>
    <w:rsid w:val="00F763F5"/>
    <w:rsid w:val="00FB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60873"/>
  <w15:docId w15:val="{19157B12-0AFA-4ED8-ACD9-952AF0C0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3FE7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10"/>
    <w:next w:val="10"/>
    <w:rsid w:val="00E23F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23FE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10"/>
    <w:next w:val="10"/>
    <w:rsid w:val="00E23F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23F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23F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23FE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23FE7"/>
  </w:style>
  <w:style w:type="table" w:customStyle="1" w:styleId="TableNormal1">
    <w:name w:val="Table Normal1"/>
    <w:rsid w:val="00E23F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E23FE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table" w:styleId="a4">
    <w:name w:val="Table Grid"/>
    <w:basedOn w:val="a1"/>
    <w:rsid w:val="00E23FE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Название Знак"/>
    <w:rsid w:val="00E23FE7"/>
    <w:rPr>
      <w:rFonts w:ascii="Times New Roman" w:eastAsia="Times New Roman" w:hAnsi="Times New Roman" w:cs="Times New Roman"/>
      <w:b/>
      <w:bCs/>
      <w:cap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E23FE7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a6">
    <w:name w:val="header"/>
    <w:basedOn w:val="a"/>
    <w:qFormat/>
    <w:rsid w:val="00E23F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sid w:val="00E23FE7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8">
    <w:name w:val="footer"/>
    <w:basedOn w:val="a"/>
    <w:qFormat/>
    <w:rsid w:val="00E23F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sid w:val="00E23FE7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a">
    <w:name w:val="Balloon Text"/>
    <w:basedOn w:val="a"/>
    <w:qFormat/>
    <w:rsid w:val="00E2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E23FE7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c">
    <w:name w:val="No Spacing"/>
    <w:rsid w:val="00E23FE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zh-CN"/>
    </w:rPr>
  </w:style>
  <w:style w:type="paragraph" w:styleId="ad">
    <w:name w:val="Subtitle"/>
    <w:basedOn w:val="10"/>
    <w:next w:val="10"/>
    <w:rsid w:val="00E23F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rsid w:val="00E23FE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sid w:val="00E23FE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qKKqAPgeELO2wrueYCb2drrw6w==">CgMxLjA4AHIhMWptOFpVTC1QMS1sWkN3bjZmYlJBZ240MlJONWtfTTRD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78D8D6-579C-4E59-A024-0A2B80C9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Гиниятова Кристина Валерьевна</cp:lastModifiedBy>
  <cp:revision>24</cp:revision>
  <dcterms:created xsi:type="dcterms:W3CDTF">2024-07-09T08:25:00Z</dcterms:created>
  <dcterms:modified xsi:type="dcterms:W3CDTF">2025-01-17T11:06:00Z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36622</vt:lpwstr>
  </property>
</Properties>
</file>