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850"/>
        <w:gridCol w:w="284"/>
        <w:gridCol w:w="567"/>
        <w:gridCol w:w="141"/>
        <w:gridCol w:w="851"/>
        <w:gridCol w:w="1134"/>
        <w:gridCol w:w="1701"/>
        <w:gridCol w:w="567"/>
        <w:gridCol w:w="142"/>
        <w:gridCol w:w="708"/>
        <w:gridCol w:w="1418"/>
        <w:gridCol w:w="732"/>
      </w:tblGrid>
      <w:tr w:rsidR="00C8355F" w14:paraId="1FB4155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0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43BB6D" w14:textId="77777777" w:rsidR="00C8355F" w:rsidRDefault="00C8355F">
            <w:pPr>
              <w:pStyle w:val="a4"/>
              <w:widowControl w:val="0"/>
              <w:tabs>
                <w:tab w:val="left" w:pos="743"/>
                <w:tab w:val="left" w:pos="216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    БАК./СПЕЦ. 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ab/>
              <w:t xml:space="preserve">                    </w:t>
            </w:r>
            <w:r w:rsidR="00B228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Ректору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КНИТУ-КАИ</w:t>
            </w:r>
          </w:p>
          <w:p w14:paraId="427A45D9" w14:textId="77777777" w:rsidR="00C8355F" w:rsidRDefault="00C8355F">
            <w:pPr>
              <w:pStyle w:val="a4"/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420111, г. Казань, ул. К.Маркса, д.10</w:t>
            </w:r>
          </w:p>
          <w:p w14:paraId="67D67C68" w14:textId="77777777" w:rsidR="00C8355F" w:rsidRDefault="00C8355F">
            <w:pPr>
              <w:pStyle w:val="a4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Т.Л. Алибаеву</w:t>
            </w:r>
          </w:p>
          <w:p w14:paraId="2A6F952C" w14:textId="77777777" w:rsidR="00C8355F" w:rsidRDefault="00C8355F">
            <w:pPr>
              <w:widowControl w:val="0"/>
              <w:tabs>
                <w:tab w:val="right" w:pos="103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  <w:t>от</w:t>
            </w:r>
          </w:p>
          <w:p w14:paraId="15BA8856" w14:textId="77777777" w:rsidR="00C8355F" w:rsidRDefault="00C8355F">
            <w:pPr>
              <w:widowControl w:val="0"/>
              <w:tabs>
                <w:tab w:val="right" w:pos="103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0C6E" w14:textId="77777777" w:rsidR="00C8355F" w:rsidRDefault="00C8355F">
            <w:pPr>
              <w:widowControl w:val="0"/>
              <w:tabs>
                <w:tab w:val="right" w:pos="1032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2B2D8" w14:textId="77777777" w:rsidR="00C8355F" w:rsidRDefault="00C51FED" w:rsidP="00B228D6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</w:tr>
      <w:tr w:rsidR="00C8355F" w14:paraId="7E9CB939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AA34A4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ФИО</w:t>
            </w:r>
          </w:p>
        </w:tc>
        <w:tc>
          <w:tcPr>
            <w:tcW w:w="9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63F71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32B50C6E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AC47A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Дата рождения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0776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827B25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Гражданство</w:t>
            </w:r>
          </w:p>
        </w:tc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B1F8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</w:p>
        </w:tc>
      </w:tr>
      <w:tr w:rsidR="00C8355F" w14:paraId="0E7706D5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AAD01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Место рождения</w:t>
            </w:r>
          </w:p>
        </w:tc>
        <w:tc>
          <w:tcPr>
            <w:tcW w:w="8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BDF6C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10BA61C8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4DCFA1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Документ, удостоверяющий личность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31A72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4F4D8E86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5EB61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Серия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3CB2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51B4B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Номер</w:t>
            </w:r>
          </w:p>
        </w:tc>
        <w:tc>
          <w:tcPr>
            <w:tcW w:w="6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4BF59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0E740EF7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6198AC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Кем и когда выдан</w:t>
            </w:r>
          </w:p>
        </w:tc>
        <w:tc>
          <w:tcPr>
            <w:tcW w:w="7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AF133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2C1BEE2C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6EE09E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Зарегистрированного(ой) по адресу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BBA6E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C8355F" w14:paraId="421E8BD7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8CCA27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40E8A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8355F" w14:paraId="25EA202F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78A6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Мобильный телефон (контактный)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650D6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80865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  <w:p w14:paraId="3C76DEB0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Электронный адрес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9D12B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</w:tbl>
    <w:p w14:paraId="21E18271" w14:textId="77777777" w:rsidR="00C8355F" w:rsidRDefault="00C835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Иные документы_____________________________________________________________________</w:t>
      </w:r>
    </w:p>
    <w:p w14:paraId="6355FAF2" w14:textId="77777777" w:rsidR="00C8355F" w:rsidRDefault="00C835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74890435" w14:textId="77777777" w:rsidR="00C8355F" w:rsidRDefault="00C8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ЗАЯВЛЕНИЕ</w:t>
      </w:r>
    </w:p>
    <w:p w14:paraId="47734D7B" w14:textId="77777777" w:rsidR="00C8355F" w:rsidRDefault="00C835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534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Прошу допустить меня к вступительным испытаниям и участию в конкурсе по следующим условиям поступления: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"/>
        <w:gridCol w:w="4418"/>
        <w:gridCol w:w="1582"/>
        <w:gridCol w:w="1320"/>
        <w:gridCol w:w="1439"/>
      </w:tblGrid>
      <w:tr w:rsidR="00C8355F" w14:paraId="4DAB5EB7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4A3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998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Наименование направления и(или) специальности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7E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освоения</w:t>
            </w:r>
          </w:p>
          <w:p w14:paraId="7EBB5057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(очная, очно-заочная (вечерняя), заочная)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3A0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14:paraId="48C6123A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(бюджетная форма, по договору)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3B5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базе образования</w:t>
            </w:r>
          </w:p>
          <w:p w14:paraId="711F0262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(СОО, ПО)</w:t>
            </w:r>
          </w:p>
        </w:tc>
      </w:tr>
      <w:tr w:rsidR="00C8355F" w14:paraId="47F4E969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8B9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DAC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882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5F79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9EF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9E3B3A" w14:paraId="42B948FA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4D8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F1D3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DB4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1E4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E2D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9E3B3A" w14:paraId="7D0D312C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67C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0D1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BD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905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9F8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9E3B3A" w14:paraId="31C5D885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C44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380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6A5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D47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804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9E3B3A" w14:paraId="32499CEE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2B5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BCF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490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346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1E6" w14:textId="77777777" w:rsidR="009E3B3A" w:rsidRDefault="009E3B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4D163146" w14:textId="77777777" w:rsidR="00C8355F" w:rsidRDefault="00C835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</w:t>
      </w:r>
    </w:p>
    <w:p w14:paraId="676D29F6" w14:textId="77777777" w:rsidR="00C8355F" w:rsidRDefault="00C835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(Подпись абитуриента)</w:t>
      </w: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12"/>
        <w:gridCol w:w="10119"/>
      </w:tblGrid>
      <w:tr w:rsidR="00C8355F" w14:paraId="3B2BA85C" w14:textId="77777777" w:rsidTr="009E3B3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FB2E8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firstLine="438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2. Прошу допустить меня к участию в конкурсе на места в пределах квоты приема лиц, имеющих особое право, так как отношусь к категории граждан (</w:t>
            </w:r>
            <w:r>
              <w:rPr>
                <w:rFonts w:ascii="Times New Roman" w:hAnsi="Times New Roman"/>
                <w:i/>
                <w:iCs/>
                <w:snapToGrid w:val="0"/>
              </w:rPr>
              <w:t>при наличии</w:t>
            </w:r>
            <w:r>
              <w:rPr>
                <w:rFonts w:ascii="Times New Roman" w:hAnsi="Times New Roman"/>
                <w:snapToGrid w:val="0"/>
              </w:rPr>
              <w:t xml:space="preserve">): </w:t>
            </w:r>
          </w:p>
          <w:p w14:paraId="43AF67B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firstLine="612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Документы, подтверждающие особое право (</w:t>
            </w:r>
            <w:r>
              <w:rPr>
                <w:rFonts w:ascii="Times New Roman" w:hAnsi="Times New Roman"/>
                <w:i/>
                <w:iCs/>
                <w:snapToGrid w:val="0"/>
              </w:rPr>
              <w:t>при наличии</w:t>
            </w:r>
            <w:r>
              <w:rPr>
                <w:rFonts w:ascii="Times New Roman" w:hAnsi="Times New Roman"/>
                <w:snapToGrid w:val="0"/>
              </w:rPr>
              <w:t xml:space="preserve">): </w:t>
            </w:r>
          </w:p>
        </w:tc>
      </w:tr>
      <w:tr w:rsidR="00C8355F" w14:paraId="50F5AEB9" w14:textId="77777777" w:rsidTr="009E3B3A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56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9E14" w14:textId="77777777" w:rsidR="00C8355F" w:rsidRDefault="00C835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Прошу допустить меня к вступительным испытаниям по следующим предметам (</w:t>
            </w:r>
            <w:r>
              <w:rPr>
                <w:rFonts w:ascii="Times New Roman" w:hAnsi="Times New Roman"/>
                <w:i/>
                <w:iCs/>
                <w:snapToGrid w:val="0"/>
              </w:rPr>
              <w:t>для отдельных категорий</w:t>
            </w:r>
            <w:r>
              <w:rPr>
                <w:rFonts w:ascii="Times New Roman" w:hAnsi="Times New Roman"/>
                <w:snapToGrid w:val="0"/>
              </w:rPr>
              <w:t>), необходимо также указать основание для участия в конкурсе по результатам ВИ:</w:t>
            </w:r>
          </w:p>
          <w:p w14:paraId="6E4B11C5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/>
                <w:snapToGrid w:val="0"/>
                <w:u w:val="single"/>
              </w:rPr>
            </w:pPr>
          </w:p>
        </w:tc>
      </w:tr>
      <w:tr w:rsidR="00C8355F" w14:paraId="080FDBCF" w14:textId="77777777" w:rsidTr="009E3B3A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895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CC84B" w14:textId="77777777" w:rsidR="00C8355F" w:rsidRDefault="00C835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Прошу принять без вступительных испытаний или установить наивысший результат (100 баллов) вступительного испытания по предметам (</w:t>
            </w:r>
            <w:r>
              <w:rPr>
                <w:rFonts w:ascii="Times New Roman" w:hAnsi="Times New Roman"/>
                <w:i/>
                <w:iCs/>
                <w:snapToGrid w:val="0"/>
              </w:rPr>
              <w:t>для победителей и призеров олимпиад</w:t>
            </w:r>
            <w:r>
              <w:rPr>
                <w:rFonts w:ascii="Times New Roman" w:hAnsi="Times New Roman"/>
                <w:snapToGrid w:val="0"/>
              </w:rPr>
              <w:t xml:space="preserve">): </w:t>
            </w:r>
          </w:p>
          <w:p w14:paraId="42DCE453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/>
                <w:snapToGrid w:val="0"/>
              </w:rPr>
            </w:pPr>
          </w:p>
          <w:p w14:paraId="2F302064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Документы, подтверждающие особое право (</w:t>
            </w:r>
            <w:r>
              <w:rPr>
                <w:rFonts w:ascii="Times New Roman" w:hAnsi="Times New Roman"/>
                <w:i/>
                <w:iCs/>
                <w:snapToGrid w:val="0"/>
              </w:rPr>
              <w:t>при наличии</w:t>
            </w:r>
            <w:r>
              <w:rPr>
                <w:rFonts w:ascii="Times New Roman" w:hAnsi="Times New Roman"/>
                <w:snapToGrid w:val="0"/>
              </w:rPr>
              <w:t xml:space="preserve">): </w:t>
            </w:r>
          </w:p>
          <w:p w14:paraId="645766CE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6370480C" w14:textId="77777777" w:rsidR="00C8355F" w:rsidRDefault="00C83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следующее:</w:t>
      </w:r>
    </w:p>
    <w:p w14:paraId="6588E8DF" w14:textId="77777777" w:rsidR="00C8355F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</w:rPr>
        <w:t xml:space="preserve">1. </w:t>
      </w:r>
      <w:r>
        <w:rPr>
          <w:rFonts w:ascii="Times New Roman" w:hAnsi="Times New Roman"/>
          <w:snapToGrid w:val="0"/>
          <w:sz w:val="24"/>
          <w:szCs w:val="24"/>
        </w:rPr>
        <w:t xml:space="preserve">Образование: </w:t>
      </w:r>
    </w:p>
    <w:p w14:paraId="505A9E29" w14:textId="77777777" w:rsidR="00C8355F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napToGrid w:val="0"/>
        </w:rPr>
        <w:t xml:space="preserve">Уровень образования: </w:t>
      </w:r>
      <w:r w:rsidR="00B228D6">
        <w:rPr>
          <w:rFonts w:ascii="Times New Roman" w:hAnsi="Times New Roman"/>
          <w:snapToGrid w:val="0"/>
          <w:sz w:val="24"/>
          <w:szCs w:val="24"/>
          <w:u w:val="single"/>
        </w:rPr>
        <w:t>________________________________________________________________</w:t>
      </w:r>
    </w:p>
    <w:p w14:paraId="3F725AFE" w14:textId="77777777" w:rsidR="00C8355F" w:rsidRDefault="00C8355F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</w:rPr>
        <w:t xml:space="preserve">Документ об образовании: </w:t>
      </w:r>
      <w:r w:rsidR="00B228D6">
        <w:rPr>
          <w:rFonts w:ascii="Times New Roman" w:hAnsi="Times New Roman"/>
          <w:snapToGrid w:val="0"/>
          <w:sz w:val="24"/>
          <w:szCs w:val="24"/>
          <w:u w:val="single"/>
        </w:rPr>
        <w:t>_____________________________________________________________</w:t>
      </w:r>
    </w:p>
    <w:p w14:paraId="2119A2C9" w14:textId="77777777" w:rsidR="00C8355F" w:rsidRPr="006F4305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Серия _</w:t>
      </w:r>
      <w:r w:rsidR="00B228D6">
        <w:rPr>
          <w:rFonts w:ascii="Times New Roman" w:hAnsi="Times New Roman"/>
          <w:snapToGrid w:val="0"/>
          <w:sz w:val="24"/>
          <w:szCs w:val="24"/>
          <w:u w:val="single"/>
        </w:rPr>
        <w:t>______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_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</w:rPr>
        <w:t>№_</w:t>
      </w:r>
      <w:r w:rsidR="00B228D6">
        <w:rPr>
          <w:rFonts w:ascii="Times New Roman" w:hAnsi="Times New Roman"/>
          <w:snapToGrid w:val="0"/>
          <w:sz w:val="24"/>
          <w:szCs w:val="24"/>
          <w:u w:val="single"/>
        </w:rPr>
        <w:t>_______</w:t>
      </w:r>
      <w:r>
        <w:rPr>
          <w:rFonts w:ascii="Times New Roman" w:hAnsi="Times New Roman"/>
          <w:snapToGrid w:val="0"/>
        </w:rPr>
        <w:t>_ Дата выдачи _</w:t>
      </w:r>
      <w:r w:rsidR="00B228D6">
        <w:rPr>
          <w:rFonts w:ascii="Times New Roman" w:hAnsi="Times New Roman"/>
          <w:snapToGrid w:val="0"/>
        </w:rPr>
        <w:t>__________</w:t>
      </w:r>
      <w:r>
        <w:rPr>
          <w:rFonts w:ascii="Times New Roman" w:hAnsi="Times New Roman"/>
          <w:snapToGrid w:val="0"/>
        </w:rPr>
        <w:t>_ г</w:t>
      </w:r>
      <w:r w:rsidRPr="006F4305">
        <w:rPr>
          <w:rFonts w:ascii="Times New Roman" w:hAnsi="Times New Roman"/>
          <w:snapToGrid w:val="0"/>
        </w:rPr>
        <w:t>. Рег. номер_______________</w:t>
      </w:r>
    </w:p>
    <w:p w14:paraId="6F86AAB2" w14:textId="77777777" w:rsidR="00C8355F" w:rsidRPr="006F4305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</w:rPr>
      </w:pPr>
      <w:r w:rsidRPr="006F4305">
        <w:rPr>
          <w:rFonts w:ascii="Times New Roman" w:hAnsi="Times New Roman"/>
          <w:snapToGrid w:val="0"/>
        </w:rPr>
        <w:t>Квалификация _</w:t>
      </w:r>
      <w:r w:rsidR="00B228D6" w:rsidRPr="006F4305">
        <w:rPr>
          <w:rFonts w:ascii="Times New Roman" w:hAnsi="Times New Roman"/>
          <w:snapToGrid w:val="0"/>
          <w:sz w:val="24"/>
          <w:szCs w:val="24"/>
          <w:u w:val="single"/>
        </w:rPr>
        <w:t>________________</w:t>
      </w:r>
      <w:r w:rsidRPr="006F4305">
        <w:rPr>
          <w:rFonts w:ascii="Times New Roman" w:hAnsi="Times New Roman"/>
          <w:snapToGrid w:val="0"/>
        </w:rPr>
        <w:t xml:space="preserve"> Специальность_</w:t>
      </w:r>
      <w:r w:rsidR="00B228D6" w:rsidRPr="006F4305">
        <w:rPr>
          <w:rFonts w:ascii="Times New Roman" w:hAnsi="Times New Roman"/>
          <w:snapToGrid w:val="0"/>
        </w:rPr>
        <w:t>__________________</w:t>
      </w:r>
      <w:r w:rsidRPr="006F4305">
        <w:rPr>
          <w:rFonts w:ascii="Times New Roman" w:hAnsi="Times New Roman"/>
          <w:snapToGrid w:val="0"/>
        </w:rPr>
        <w:t>_________________________</w:t>
      </w:r>
    </w:p>
    <w:p w14:paraId="1C4F58EA" w14:textId="77777777" w:rsidR="00C8355F" w:rsidRPr="006F4305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</w:rPr>
      </w:pPr>
      <w:r w:rsidRPr="006F4305">
        <w:rPr>
          <w:rFonts w:ascii="Times New Roman" w:hAnsi="Times New Roman"/>
          <w:snapToGrid w:val="0"/>
        </w:rPr>
        <w:t>Кем выдан _______</w:t>
      </w:r>
      <w:r w:rsidR="00B228D6" w:rsidRPr="006F4305">
        <w:rPr>
          <w:rFonts w:ascii="Times New Roman" w:hAnsi="Times New Roman"/>
          <w:snapToGrid w:val="0"/>
        </w:rPr>
        <w:t>______________________________________________________________</w:t>
      </w:r>
      <w:r w:rsidRPr="006F4305">
        <w:rPr>
          <w:rFonts w:ascii="Times New Roman" w:hAnsi="Times New Roman"/>
          <w:snapToGrid w:val="0"/>
        </w:rPr>
        <w:t>__________</w:t>
      </w:r>
    </w:p>
    <w:p w14:paraId="2B12D25D" w14:textId="77777777" w:rsidR="00C8355F" w:rsidRPr="006F4305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F4305">
        <w:rPr>
          <w:rFonts w:ascii="Times New Roman" w:hAnsi="Times New Roman"/>
          <w:snapToGrid w:val="0"/>
          <w:sz w:val="24"/>
          <w:szCs w:val="24"/>
        </w:rPr>
        <w:t>Количество оценок в аттестате (дипломе):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4"/>
        <w:gridCol w:w="1984"/>
        <w:gridCol w:w="1984"/>
      </w:tblGrid>
      <w:tr w:rsidR="00C8355F" w14:paraId="516BBBAE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CF6" w14:textId="77777777" w:rsidR="00C8355F" w:rsidRPr="006F4305" w:rsidRDefault="00C8355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пятерок: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E4E" w14:textId="77777777" w:rsidR="00C8355F" w:rsidRPr="006F4305" w:rsidRDefault="00C8355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четверок: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53B" w14:textId="77777777" w:rsidR="00C8355F" w:rsidRDefault="00C8355F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F4305">
              <w:rPr>
                <w:rFonts w:ascii="Times New Roman" w:hAnsi="Times New Roman"/>
                <w:snapToGrid w:val="0"/>
                <w:sz w:val="24"/>
                <w:szCs w:val="24"/>
              </w:rPr>
              <w:t>троек: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2D0BD47C" w14:textId="77777777" w:rsidR="00C8355F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napToGrid w:val="0"/>
        </w:rPr>
        <w:lastRenderedPageBreak/>
        <w:t xml:space="preserve">2. В общежитии: </w:t>
      </w:r>
      <w:r w:rsidRPr="00B228D6">
        <w:rPr>
          <w:rFonts w:ascii="Times New Roman" w:hAnsi="Times New Roman"/>
          <w:i/>
          <w:snapToGrid w:val="0"/>
          <w:sz w:val="24"/>
          <w:szCs w:val="24"/>
          <w:u w:val="single"/>
        </w:rPr>
        <w:t>Н</w:t>
      </w:r>
      <w:r w:rsidR="00B228D6" w:rsidRPr="00B228D6">
        <w:rPr>
          <w:rFonts w:ascii="Times New Roman" w:hAnsi="Times New Roman"/>
          <w:i/>
          <w:snapToGrid w:val="0"/>
          <w:sz w:val="24"/>
          <w:szCs w:val="24"/>
          <w:u w:val="single"/>
        </w:rPr>
        <w:t>уждаюсь/н</w:t>
      </w:r>
      <w:r w:rsidRPr="00B228D6">
        <w:rPr>
          <w:rFonts w:ascii="Times New Roman" w:hAnsi="Times New Roman"/>
          <w:i/>
          <w:snapToGrid w:val="0"/>
          <w:sz w:val="24"/>
          <w:szCs w:val="24"/>
          <w:u w:val="single"/>
        </w:rPr>
        <w:t>е нуждаюсь</w:t>
      </w:r>
    </w:p>
    <w:p w14:paraId="39E35D75" w14:textId="77777777" w:rsidR="00C8355F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3. В создании специальных условий для прохождения вступительных испытаний (для лиц с ограниченными возможностями здоровья): </w:t>
      </w:r>
      <w:r w:rsidR="00B228D6" w:rsidRPr="00B228D6">
        <w:rPr>
          <w:rFonts w:ascii="Times New Roman" w:hAnsi="Times New Roman"/>
          <w:i/>
          <w:snapToGrid w:val="0"/>
          <w:sz w:val="24"/>
          <w:szCs w:val="24"/>
          <w:u w:val="single"/>
        </w:rPr>
        <w:t>Нуждаюсь/не нуждаюсь</w:t>
      </w:r>
    </w:p>
    <w:p w14:paraId="6285251F" w14:textId="77777777" w:rsidR="00C8355F" w:rsidRDefault="00C8355F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В случае необходимости какие специальные условия требуются:  </w:t>
      </w:r>
    </w:p>
    <w:p w14:paraId="28EE0B60" w14:textId="77777777" w:rsidR="00C8355F" w:rsidRPr="00B228D6" w:rsidRDefault="00C8355F">
      <w:pPr>
        <w:widowControl w:val="0"/>
        <w:autoSpaceDE w:val="0"/>
        <w:autoSpaceDN w:val="0"/>
        <w:spacing w:after="0" w:line="360" w:lineRule="auto"/>
        <w:ind w:right="-187"/>
        <w:rPr>
          <w:rFonts w:ascii="Times New Roman" w:hAnsi="Times New Roman"/>
          <w:i/>
          <w:snapToGrid w:val="0"/>
          <w:sz w:val="24"/>
          <w:szCs w:val="24"/>
          <w:u w:val="single"/>
        </w:rPr>
      </w:pPr>
      <w:r>
        <w:rPr>
          <w:rFonts w:ascii="Times New Roman" w:hAnsi="Times New Roman"/>
          <w:snapToGrid w:val="0"/>
        </w:rPr>
        <w:t xml:space="preserve">4. </w:t>
      </w:r>
      <w:r>
        <w:rPr>
          <w:rFonts w:ascii="Times New Roman" w:hAnsi="Times New Roman"/>
          <w:snapToGrid w:val="0"/>
          <w:sz w:val="24"/>
          <w:szCs w:val="24"/>
        </w:rPr>
        <w:t>Сведения о сдаче вступительных испытаний:</w:t>
      </w:r>
      <w:r>
        <w:rPr>
          <w:rFonts w:ascii="Times New Roman" w:hAnsi="Times New Roman"/>
          <w:snapToGrid w:val="0"/>
        </w:rPr>
        <w:t xml:space="preserve"> </w:t>
      </w:r>
      <w:r w:rsidRPr="00B228D6">
        <w:rPr>
          <w:rFonts w:ascii="Times New Roman" w:hAnsi="Times New Roman"/>
          <w:i/>
          <w:snapToGrid w:val="0"/>
          <w:sz w:val="24"/>
          <w:szCs w:val="24"/>
          <w:u w:val="single"/>
        </w:rPr>
        <w:t>очно</w:t>
      </w:r>
      <w:r w:rsidR="00B228D6" w:rsidRPr="00B228D6">
        <w:rPr>
          <w:rFonts w:ascii="Times New Roman" w:hAnsi="Times New Roman"/>
          <w:i/>
          <w:snapToGrid w:val="0"/>
          <w:sz w:val="24"/>
          <w:szCs w:val="24"/>
          <w:u w:val="single"/>
        </w:rPr>
        <w:t>/дистанционно</w:t>
      </w:r>
    </w:p>
    <w:p w14:paraId="4F37380B" w14:textId="77777777" w:rsidR="00C8355F" w:rsidRDefault="00C8355F">
      <w:pPr>
        <w:widowControl w:val="0"/>
        <w:autoSpaceDE w:val="0"/>
        <w:autoSpaceDN w:val="0"/>
        <w:spacing w:after="0" w:line="360" w:lineRule="auto"/>
        <w:ind w:right="-187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5. Сведения о наличии индивидуальных достижений (если есть):</w:t>
      </w:r>
    </w:p>
    <w:p w14:paraId="146DD37E" w14:textId="77777777" w:rsidR="00C8355F" w:rsidRDefault="00C8355F">
      <w:pPr>
        <w:widowControl w:val="0"/>
        <w:autoSpaceDE w:val="0"/>
        <w:autoSpaceDN w:val="0"/>
        <w:spacing w:after="0" w:line="240" w:lineRule="auto"/>
        <w:ind w:right="-187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u w:val="single"/>
        </w:rPr>
        <w:t>При наличии индивидуальных достижений подается дополнительный документ к основному заявлению о___ приеме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>________________________________________________________________________________</w:t>
      </w:r>
    </w:p>
    <w:p w14:paraId="545745EA" w14:textId="77777777" w:rsidR="00C8355F" w:rsidRDefault="00C8355F">
      <w:pPr>
        <w:widowControl w:val="0"/>
        <w:autoSpaceDE w:val="0"/>
        <w:autoSpaceDN w:val="0"/>
        <w:spacing w:after="0" w:line="240" w:lineRule="auto"/>
        <w:ind w:right="-187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                 (указать какие достижения имеются: наименование и реквизиты документа, подтверждающего индивидуальные достижения)</w:t>
      </w:r>
    </w:p>
    <w:p w14:paraId="3322043D" w14:textId="77777777" w:rsidR="00C8355F" w:rsidRDefault="00C8355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napToGrid w:val="0"/>
        </w:rPr>
      </w:pPr>
    </w:p>
    <w:tbl>
      <w:tblPr>
        <w:tblpPr w:leftFromText="180" w:rightFromText="180" w:vertAnchor="text" w:horzAnchor="margin" w:tblpY="14"/>
        <w:tblW w:w="0" w:type="auto"/>
        <w:tblLook w:val="0000" w:firstRow="0" w:lastRow="0" w:firstColumn="0" w:lastColumn="0" w:noHBand="0" w:noVBand="0"/>
      </w:tblPr>
      <w:tblGrid>
        <w:gridCol w:w="6870"/>
        <w:gridCol w:w="1816"/>
        <w:gridCol w:w="1433"/>
      </w:tblGrid>
      <w:tr w:rsidR="00C8355F" w14:paraId="1C00BE6C" w14:textId="7777777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7705" w14:textId="77777777" w:rsidR="00C8355F" w:rsidRDefault="00C8355F" w:rsidP="00B228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Дата подачи заявления   «</w:t>
            </w:r>
            <w:r w:rsidR="00B228D6">
              <w:rPr>
                <w:rFonts w:ascii="Times New Roman" w:hAnsi="Times New Roman"/>
                <w:snapToGrid w:val="0"/>
              </w:rPr>
              <w:t>__</w:t>
            </w:r>
            <w:r>
              <w:rPr>
                <w:rFonts w:ascii="Times New Roman" w:hAnsi="Times New Roman"/>
                <w:snapToGrid w:val="0"/>
              </w:rPr>
              <w:t xml:space="preserve">» </w:t>
            </w:r>
            <w:r w:rsidR="00B228D6">
              <w:rPr>
                <w:rFonts w:ascii="Times New Roman" w:hAnsi="Times New Roman"/>
                <w:snapToGrid w:val="0"/>
              </w:rPr>
              <w:t xml:space="preserve">__________ </w:t>
            </w:r>
            <w:r w:rsidR="00B228D6">
              <w:rPr>
                <w:rFonts w:ascii="Times New Roman" w:hAnsi="Times New Roman"/>
                <w:snapToGrid w:val="0"/>
                <w:sz w:val="24"/>
                <w:szCs w:val="24"/>
              </w:rPr>
              <w:t>20__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г.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7D301" w14:textId="77777777" w:rsidR="00C8355F" w:rsidRDefault="00C8355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13D6C58D" w14:textId="77777777" w:rsidR="00C8355F" w:rsidRDefault="00C8355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1657330" w14:textId="77777777" w:rsidR="00C8355F" w:rsidRDefault="00C8355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14:paraId="639601BC" w14:textId="77777777" w:rsidR="00C8355F" w:rsidRDefault="00C835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09"/>
      </w:tblGrid>
      <w:tr w:rsidR="00C8355F" w14:paraId="2A99E550" w14:textId="77777777">
        <w:tblPrEx>
          <w:tblCellMar>
            <w:top w:w="0" w:type="dxa"/>
            <w:bottom w:w="0" w:type="dxa"/>
          </w:tblCellMar>
        </w:tblPrEx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499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С копией лицензии на право ведения образовательной деятельности и приложениями к ней по выбранному(ым) направлению(ям) подготовки (специальности(ям)) ознакомлен(а), подтверждаю подписью ниже.</w:t>
            </w:r>
          </w:p>
          <w:p w14:paraId="40FEC941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С копией свидетельства о государственной аккредитации, а также ее наличием (отсутствием) и приложением к нему по выбранному(ым) направлению(ям) подготовки (специальности(ям)) ознакомлен(а), подтверждаю подписью ниже.</w:t>
            </w:r>
          </w:p>
          <w:p w14:paraId="097B9AE2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С уставом КНИТУ-КАИ,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Правилами внутреннего распорядка обучающихся КНИТУ-КАИ и иными локальными нормативными актами университета ознакомлен(а), подтверждаю подписью ниже. </w:t>
            </w:r>
          </w:p>
          <w:p w14:paraId="65F18287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С информацией о предоставляемых поступающим в КНИТУ-КАИ особых правах и преимуществах при приеме на обучение по программам бакалавриата и программам специалитета ознакомлен(а), подтверждаю подписью ниже.</w:t>
            </w:r>
          </w:p>
          <w:p w14:paraId="7D29583F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С правилами приема в КНИТУ-КАИ, в том числе с датой предоставления оригинала документа об образовании и (или) об образовании и квалификации, заявления о согласии на зачисление по выбранным конкурсам, с правилами подачи апелляции при приёме по результатам проведения вступительных испытаний, проводимых вузом самостоятельно ознакомлен(а), подтверждаю подписью ниже.</w:t>
            </w:r>
          </w:p>
          <w:p w14:paraId="362B559C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Ознакомлен с необходимостью указания в заявлении о приеме достоверных сведений и представления подлинных документов, подтверждаю подписью ниже.</w:t>
            </w:r>
          </w:p>
          <w:p w14:paraId="37800ABA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При поступлении на обучение по программам бакалавриата, программам специалитета в рамках контрольных цифр приема (бюджетная форма) подтверждаю отсутствие диплома бакалавра, диплома специалиста, подтверждаю подписью ниже.</w:t>
            </w:r>
          </w:p>
          <w:p w14:paraId="46285F3B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- Подтверждаю факт подачи заявления не более чем в пять вузов, включая КНИТУ-КАИ, и не более чем по пяти направлени</w:t>
            </w:r>
            <w:r w:rsidR="00B7317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ям подготовки (специальностям)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 КНИТУ-КАИ, подтверждаю подписью ниже.</w:t>
            </w:r>
          </w:p>
          <w:p w14:paraId="15DA3639" w14:textId="77777777" w:rsidR="00C8355F" w:rsidRDefault="00B73170" w:rsidP="00B73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F4305">
              <w:rPr>
                <w:rFonts w:ascii="Times New Roman" w:hAnsi="Times New Roman"/>
                <w:snapToGrid w:val="0"/>
                <w:sz w:val="20"/>
                <w:szCs w:val="20"/>
              </w:rPr>
              <w:t>- Проинформирован о необходимости прохождения процедуры признания документа об уровне образования и квалификации (для иностранных граждан)</w:t>
            </w:r>
          </w:p>
          <w:p w14:paraId="6F5EEFBD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_______________________________</w:t>
            </w:r>
          </w:p>
          <w:p w14:paraId="282006FE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  <w:p w14:paraId="6FB91650" w14:textId="77777777" w:rsidR="00C8355F" w:rsidRDefault="00C835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14:paraId="6CFEF76A" w14:textId="77777777" w:rsidR="00C8355F" w:rsidRDefault="00C835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0C66970C" w14:textId="77777777" w:rsidR="00C8355F" w:rsidRDefault="00C835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</w:p>
    <w:p w14:paraId="56BD4C73" w14:textId="77777777" w:rsidR="00C8355F" w:rsidRDefault="00C835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>Подпись работника приемной комиссии</w:t>
      </w:r>
      <w:r>
        <w:rPr>
          <w:rFonts w:ascii="Times New Roman" w:hAnsi="Times New Roman"/>
          <w:snapToGrid w:val="0"/>
          <w:sz w:val="20"/>
          <w:szCs w:val="20"/>
        </w:rPr>
        <w:tab/>
        <w:t xml:space="preserve">________________                                    </w:t>
      </w:r>
    </w:p>
    <w:p w14:paraId="372AAE3F" w14:textId="77777777" w:rsidR="00C8355F" w:rsidRDefault="00C8355F">
      <w:pPr>
        <w:widowControl w:val="0"/>
        <w:pBdr>
          <w:bottom w:val="single" w:sz="12" w:space="1" w:color="auto"/>
        </w:pBd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</w:p>
    <w:p w14:paraId="7B6B71E3" w14:textId="77777777" w:rsidR="00C8355F" w:rsidRDefault="00C8355F">
      <w:pPr>
        <w:widowControl w:val="0"/>
        <w:pBdr>
          <w:bottom w:val="single" w:sz="12" w:space="1" w:color="auto"/>
        </w:pBd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___________________________________________________________________________________</w:t>
      </w:r>
    </w:p>
    <w:p w14:paraId="63FD0AD9" w14:textId="77777777" w:rsidR="00C8355F" w:rsidRDefault="00C8355F">
      <w:pPr>
        <w:widowControl w:val="0"/>
        <w:pBdr>
          <w:bottom w:val="single" w:sz="12" w:space="1" w:color="auto"/>
        </w:pBd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D960A8F" w14:textId="77777777" w:rsidR="00C8355F" w:rsidRDefault="00C8355F">
      <w:pPr>
        <w:widowControl w:val="0"/>
        <w:pBdr>
          <w:bottom w:val="single" w:sz="12" w:space="1" w:color="auto"/>
        </w:pBd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0200717" w14:textId="77777777" w:rsidR="00C8355F" w:rsidRDefault="00C8355F">
      <w:pPr>
        <w:widowControl w:val="0"/>
        <w:pBdr>
          <w:bottom w:val="single" w:sz="12" w:space="1" w:color="auto"/>
        </w:pBd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7BCA9A3" w14:textId="77777777" w:rsidR="00C8355F" w:rsidRDefault="00C8355F">
      <w:pPr>
        <w:widowControl w:val="0"/>
        <w:pBdr>
          <w:bottom w:val="single" w:sz="12" w:space="1" w:color="auto"/>
        </w:pBd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>(выписка заполняется Приемной комиссией)</w:t>
      </w:r>
    </w:p>
    <w:p w14:paraId="4BC4B978" w14:textId="77777777" w:rsidR="00C8355F" w:rsidRDefault="00C8355F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>ВЫПИСКА ИЗ ПРИКАЗА ПО КНИТУ-КАИ</w:t>
      </w:r>
    </w:p>
    <w:p w14:paraId="550BFDFE" w14:textId="77777777" w:rsidR="00C8355F" w:rsidRDefault="00C8355F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№ _________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>от _________________________ 2022 г.</w:t>
      </w:r>
    </w:p>
    <w:p w14:paraId="481BEB77" w14:textId="77777777" w:rsidR="00C8355F" w:rsidRDefault="00C8355F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 зачислении в университет</w:t>
      </w:r>
    </w:p>
    <w:p w14:paraId="7225072C" w14:textId="77777777" w:rsidR="00C8355F" w:rsidRDefault="00C83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зачислен обучающимся _____ ку</w:t>
      </w:r>
      <w:r>
        <w:rPr>
          <w:rFonts w:ascii="Times New Roman" w:hAnsi="Times New Roman"/>
          <w:snapToGrid w:val="0"/>
          <w:sz w:val="24"/>
          <w:szCs w:val="24"/>
        </w:rPr>
        <w:t>р</w:t>
      </w:r>
      <w:r>
        <w:rPr>
          <w:rFonts w:ascii="Times New Roman" w:hAnsi="Times New Roman"/>
          <w:snapToGrid w:val="0"/>
          <w:sz w:val="24"/>
          <w:szCs w:val="24"/>
        </w:rPr>
        <w:t>са</w:t>
      </w:r>
    </w:p>
    <w:p w14:paraId="1191261D" w14:textId="77777777" w:rsidR="00C8355F" w:rsidRDefault="00C835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 направление (специальность) _____________________ института (факультета) _______________</w:t>
      </w:r>
    </w:p>
    <w:p w14:paraId="086FD538" w14:textId="77777777" w:rsidR="00C8355F" w:rsidRDefault="00C8355F">
      <w:pPr>
        <w:widowControl w:val="0"/>
        <w:autoSpaceDE w:val="0"/>
        <w:autoSpaceDN w:val="0"/>
        <w:spacing w:after="0" w:line="240" w:lineRule="auto"/>
        <w:ind w:left="4500"/>
        <w:jc w:val="both"/>
        <w:rPr>
          <w:rFonts w:ascii="Times New Roman" w:hAnsi="Times New Roman"/>
          <w:snapToGrid w:val="0"/>
        </w:rPr>
      </w:pPr>
    </w:p>
    <w:p w14:paraId="45537F0A" w14:textId="77777777" w:rsidR="00C8355F" w:rsidRDefault="00C8355F">
      <w:pPr>
        <w:widowControl w:val="0"/>
        <w:autoSpaceDE w:val="0"/>
        <w:autoSpaceDN w:val="0"/>
        <w:spacing w:after="0" w:line="240" w:lineRule="auto"/>
        <w:ind w:left="450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М.П. </w:t>
      </w:r>
      <w:r>
        <w:rPr>
          <w:rFonts w:ascii="Times New Roman" w:hAnsi="Times New Roman"/>
          <w:snapToGrid w:val="0"/>
        </w:rPr>
        <w:tab/>
      </w:r>
    </w:p>
    <w:p w14:paraId="2F3D773A" w14:textId="77777777" w:rsidR="00C8355F" w:rsidRDefault="00C8355F">
      <w:pPr>
        <w:widowControl w:val="0"/>
        <w:autoSpaceDE w:val="0"/>
        <w:autoSpaceDN w:val="0"/>
        <w:spacing w:after="0" w:line="240" w:lineRule="auto"/>
        <w:ind w:left="450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Выписка верна: </w:t>
      </w:r>
    </w:p>
    <w:p w14:paraId="6413C8AE" w14:textId="77777777" w:rsidR="00C8355F" w:rsidRDefault="00C8355F">
      <w:pPr>
        <w:widowControl w:val="0"/>
        <w:autoSpaceDE w:val="0"/>
        <w:autoSpaceDN w:val="0"/>
        <w:spacing w:after="0" w:line="240" w:lineRule="auto"/>
        <w:ind w:left="450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Ответс</w:t>
      </w:r>
      <w:r>
        <w:rPr>
          <w:rFonts w:ascii="Times New Roman" w:hAnsi="Times New Roman"/>
          <w:snapToGrid w:val="0"/>
        </w:rPr>
        <w:t>т</w:t>
      </w:r>
      <w:r>
        <w:rPr>
          <w:rFonts w:ascii="Times New Roman" w:hAnsi="Times New Roman"/>
          <w:snapToGrid w:val="0"/>
        </w:rPr>
        <w:t>венный секретарь</w:t>
      </w:r>
    </w:p>
    <w:p w14:paraId="6606A888" w14:textId="77777777" w:rsidR="00C8355F" w:rsidRDefault="00C8355F" w:rsidP="00B73170">
      <w:pPr>
        <w:widowControl w:val="0"/>
        <w:autoSpaceDE w:val="0"/>
        <w:autoSpaceDN w:val="0"/>
        <w:spacing w:after="0" w:line="240" w:lineRule="auto"/>
        <w:ind w:left="450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</w:rPr>
        <w:t>Приемной комиссии ______________________</w:t>
      </w:r>
    </w:p>
    <w:sectPr w:rsidR="00C8355F">
      <w:pgSz w:w="11906" w:h="16838"/>
      <w:pgMar w:top="567" w:right="707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2CAD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83360E"/>
    <w:multiLevelType w:val="hybridMultilevel"/>
    <w:tmpl w:val="FFFFFFFF"/>
    <w:lvl w:ilvl="0" w:tplc="6F22F9E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B72F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1014E"/>
    <w:multiLevelType w:val="hybridMultilevel"/>
    <w:tmpl w:val="FFFFFFFF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784702"/>
    <w:multiLevelType w:val="hybridMultilevel"/>
    <w:tmpl w:val="FFFFFFFF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932236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CB4E6B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94B1B"/>
    <w:multiLevelType w:val="hybridMultilevel"/>
    <w:tmpl w:val="FFFFFFFF"/>
    <w:lvl w:ilvl="0" w:tplc="0B48144A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1B0628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Times New Roman" w:hAnsi="Times New Roman" w:hint="default"/>
      </w:rPr>
    </w:lvl>
  </w:abstractNum>
  <w:abstractNum w:abstractNumId="9" w15:restartNumberingAfterBreak="0">
    <w:nsid w:val="6A4C22E5"/>
    <w:multiLevelType w:val="hybridMultilevel"/>
    <w:tmpl w:val="FFFFFFFF"/>
    <w:lvl w:ilvl="0" w:tplc="2FCE42E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 w15:restartNumberingAfterBreak="0">
    <w:nsid w:val="6CFF3480"/>
    <w:multiLevelType w:val="hybridMultilevel"/>
    <w:tmpl w:val="FFFFFFFF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D6"/>
    <w:rsid w:val="000D66A6"/>
    <w:rsid w:val="00321E1E"/>
    <w:rsid w:val="003E7817"/>
    <w:rsid w:val="00415FB2"/>
    <w:rsid w:val="00460D90"/>
    <w:rsid w:val="006F4305"/>
    <w:rsid w:val="0070672E"/>
    <w:rsid w:val="00831407"/>
    <w:rsid w:val="0085342B"/>
    <w:rsid w:val="009E197C"/>
    <w:rsid w:val="009E3B3A"/>
    <w:rsid w:val="009E73D7"/>
    <w:rsid w:val="00B228D6"/>
    <w:rsid w:val="00B73170"/>
    <w:rsid w:val="00C51FED"/>
    <w:rsid w:val="00C8355F"/>
    <w:rsid w:val="00D27461"/>
    <w:rsid w:val="00EB5985"/>
    <w:rsid w:val="00EC382A"/>
    <w:rsid w:val="00F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0B8A7"/>
  <w14:defaultImageDpi w14:val="0"/>
  <w15:docId w15:val="{531F2D04-7F98-4315-B1E8-68B7833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5FB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Mulyukov</dc:creator>
  <cp:keywords/>
  <dc:description/>
  <cp:lastModifiedBy>Rustam Mulyukov</cp:lastModifiedBy>
  <cp:revision>2</cp:revision>
  <cp:lastPrinted>2023-05-31T08:12:00Z</cp:lastPrinted>
  <dcterms:created xsi:type="dcterms:W3CDTF">2023-11-01T08:07:00Z</dcterms:created>
  <dcterms:modified xsi:type="dcterms:W3CDTF">2023-11-01T08:07:00Z</dcterms:modified>
</cp:coreProperties>
</file>