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napToGrid w:val="0"/>
          <w:sz w:val="24"/>
          <w:szCs w:val="24"/>
        </w:rPr>
        <w:t>Согласие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на обработку персональных данных поступающего (обучающегося)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567"/>
        <w:gridCol w:w="141"/>
        <w:gridCol w:w="851"/>
        <w:gridCol w:w="425"/>
        <w:gridCol w:w="5977"/>
      </w:tblGrid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Я,</w:t>
            </w:r>
          </w:p>
        </w:tc>
        <w:tc>
          <w:tcPr>
            <w:tcW w:w="96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42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Документ, удостоверяющий личность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Серия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Номер</w:t>
            </w:r>
          </w:p>
        </w:tc>
        <w:tc>
          <w:tcPr>
            <w:tcW w:w="6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Кем и когда выдан</w:t>
            </w:r>
          </w:p>
        </w:tc>
        <w:tc>
          <w:tcPr>
            <w:tcW w:w="7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55F" w:rsidRPr="004C79C5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4C79C5">
              <w:rPr>
                <w:rFonts w:ascii="Times New Roman" w:hAnsi="Times New Roman"/>
                <w:snapToGrid w:val="0"/>
                <w:sz w:val="24"/>
              </w:rPr>
              <w:t>Зарегистрированного(ой) по адресу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</w:tbl>
    <w:p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6"/>
          <w:szCs w:val="6"/>
        </w:rPr>
      </w:pP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передаю и даю своё согласие 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университет им. А.Н. Туполева-КАИ» (далее – КНИТУ-КАИ, университет), зарегистрированному по адресу: 420111, Республика Татарстан, г. Казань, ул. К. Маркса, д.10, на обработку (действия, операции с персональными данными, включая сбор, систематизацию, накопление, хранение (в том числе хранение копий моих документов в личном деле), уточнение (обновление, изменение), использование, распространение, в том числе передачу третьим лицам (включая, но не ограничиваясь при получении, в рамках установленных полномочий, мотивированных запросов от правоохранительных органов в соответствии с Федеральным законом от 07.02.2011 № 3-ФЗ «О полиции», Федеральным законом от 03.04.1995 № 40-ФЗ «О федеральной службе безопасности», Федеральным законом от 12.08.1995 № 144-ФЗ «Об оперативно-розыскной деятельности», в Фонд социального страхования РФ на основании Федерального закона от 24.07.1998 № 125-ФЗ «Об обязательном соцстраховании от несчастных случаев на производстве и профзаболеваний», в Пенсионный фонд РФ в соответствии с Федеральным законом от 01.04.1996 № 27-ФЗ «О персонифицированном учете в системе обязательного пенсионного страхования», в налоговые службы согласно Налоговому кодексу РФ от 31.07.1998 № 146-ФЗ, в военные комиссариаты в соответствии с Федеральным законом от 28.03.1998 № 53-ФЗ «О воинской обязанности и военной службе», Постановлением Правительства РФ от 27.11.2006 № 719 «Положение о воинском учете», в консульство и посольство иностранного государства, гражданином которого является обучающийся) и получение таких данных от третьих лиц в случаях, установленных действующим законодательством РФ и (или) настоящим соглашением, а так же предоставление информации в медицинские учреждения, страховые компании, банк, которому поручена обработка персональных данных обучающегося КНИТУ-КАИ в рамках реализации программы использования банковских карт для зачисления денежных средств стипендии; своевременной и надлежащей выплаты государственной стипендии, иных стипендий, предусмотренных действующим законодательством РФ; предоставление информации для выплаты именных и конкурсных стипендий; предоставление социальных гарантий, предусмотренных действующим законодательством РФ, обезличивание, блокирование, уничтожение) университетом и его представителями с использованием и без использования средств автоматизации моих персональных данных/персональных данных несовершеннолетнего обучающегося: фамилия, имя, отчество; дата и место рождения; гражданство; знание иностранных языков; образование (наименование учебного заведения, год окончания, документ об образовании, квалификация, специальность), профессия; стаж работы (общий, непрерывный, дающий право на выслугу лет); семейное положение; состав семьи (степень родства, ближайшие родственники, Ф.И.О. родственников, год их рождения), паспорт (номер, дата выдачи, кем выдан); адрес места жительства (по паспорту, фактический), дата регистрации по месту жительства; СНИЛС; ИНН; номер телефона (домашний, сотовый); сведения о воинском учете; содержание заключенного со мной договора; сведения об аттестации, повышении квалификации, сведения об имеющихся наградах (поощрениях), почетных званиях; сведения о социальных  льготах, дополнительные сведения, представленные мною по собственному желанию, личные фотографии, другие персональные данные, необходимые университету в связи с возникшими отношениями в сфере образования, в том числе указанные в разделе 4.4 «Политики в отношении обработки и защиты персональных данных в КНИТУ-КАИ».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  <w:t>Я ознакомлен(а), что: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</w:t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Обработка моих персональных данных/персональных данных несовершеннолетнего поступающегося в КНИТУ-КАИ осуществляется в целях, указанных в разделе 4.2 «Политики в </w:t>
      </w:r>
      <w:r>
        <w:rPr>
          <w:rFonts w:ascii="Times New Roman" w:hAnsi="Times New Roman"/>
          <w:snapToGrid w:val="0"/>
          <w:sz w:val="24"/>
          <w:szCs w:val="24"/>
        </w:rPr>
        <w:lastRenderedPageBreak/>
        <w:t>отношении обработки и защиты персональных данных в КНИТУ-КАИ», и в соответствии с требованиями Федерального закона № 152-ФЗ от 27.07.2006 «О персональных данных», в порядке и на условиях, указанных в «Положении по организации обработки персональных данных в КНИТУ-КАИ»;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</w:t>
      </w:r>
      <w:r>
        <w:rPr>
          <w:rFonts w:ascii="Times New Roman" w:hAnsi="Times New Roman"/>
          <w:snapToGrid w:val="0"/>
          <w:sz w:val="24"/>
          <w:szCs w:val="24"/>
        </w:rPr>
        <w:tab/>
        <w:t>Настоящее согласие может быть отозвано путем направления письменного заявления в КНИТУ-КАИ.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Даю согласие считать общедоступными следующие персональные данные в любых сочетаниях между собой: фамилия, имя, отчество, сведения об образовании, сведения о моих увлечениях, интересах, достижениях, наличие наград, биометрические персональные данные (фотография), номер группы. Предоставляю университету право осуществлять с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Срок действия настоящего согласия начинается с даты подписания и заканчивается в соответствии с «Политикой в отношении обработки и защиты персональных данных в КНИТУ-КАИ» с достижением целей обработки персональных данных, истечения сроков их хранения или ликвидации. 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2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утверждаю, что ознакомлен с «Политикой в отношении обработки и защиты персональных данных в КНИТУ-КАИ» и «Положением по организации обработки персональных данных в КНИТУ-КАИ».</w:t>
      </w:r>
    </w:p>
    <w:p w:rsidR="00C8355F" w:rsidRDefault="00C8355F">
      <w:pPr>
        <w:widowControl w:val="0"/>
        <w:tabs>
          <w:tab w:val="left" w:pos="9356"/>
          <w:tab w:val="left" w:pos="978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подтверждаю, что все перечисленные в согласии персональные данные получены КНИТУ-КАИ лично от меня и являются достоверными.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подтверждаю, что предоставляя такое Согласие, действую своей волей и в своих интересах.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573"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5"/>
        <w:gridCol w:w="2192"/>
        <w:gridCol w:w="4677"/>
      </w:tblGrid>
      <w:tr w:rsidR="00C8355F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u w:val="single"/>
              </w:rPr>
              <w:t>«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snapToGrid w:val="0"/>
                <w:u w:val="single"/>
              </w:rPr>
              <w:t xml:space="preserve">» 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20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napToGrid w:val="0"/>
                <w:u w:val="single"/>
              </w:rPr>
              <w:t>г.</w:t>
            </w:r>
          </w:p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(дата)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___________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(подпись)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</w:t>
            </w:r>
            <w:r w:rsidR="00B73170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(расшифровка подписи)</w:t>
            </w:r>
          </w:p>
        </w:tc>
      </w:tr>
    </w:tbl>
    <w:p w:rsidR="00C8355F" w:rsidRDefault="00C8355F">
      <w:pPr>
        <w:widowControl w:val="0"/>
        <w:autoSpaceDE w:val="0"/>
        <w:autoSpaceDN w:val="0"/>
        <w:spacing w:after="0" w:line="240" w:lineRule="auto"/>
        <w:ind w:left="3402" w:right="573" w:firstLine="708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napToGrid w:val="0"/>
          <w:sz w:val="18"/>
          <w:szCs w:val="18"/>
        </w:rPr>
        <w:t xml:space="preserve"> 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left="3402" w:right="573" w:firstLine="708"/>
        <w:jc w:val="both"/>
        <w:rPr>
          <w:rFonts w:ascii="Times New Roman" w:hAnsi="Times New Roman"/>
          <w:snapToGrid w:val="0"/>
        </w:rPr>
      </w:pPr>
    </w:p>
    <w:p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>Заполняется в случае, если поступающий несовершеннолетний.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425"/>
        <w:gridCol w:w="1559"/>
        <w:gridCol w:w="1276"/>
        <w:gridCol w:w="992"/>
        <w:gridCol w:w="3686"/>
        <w:gridCol w:w="23"/>
      </w:tblGrid>
      <w:tr w:rsidR="00C8355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284"/>
        </w:trPr>
        <w:tc>
          <w:tcPr>
            <w:tcW w:w="10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     </w:t>
            </w: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rHeight w:val="145"/>
        </w:trPr>
        <w:tc>
          <w:tcPr>
            <w:tcW w:w="101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(фамилия, имя, отчество родителя/законного представителя несовершеннолетнего обучающегося (далее - Представитель))</w:t>
            </w: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Представителя</w:t>
            </w:r>
          </w:p>
        </w:tc>
        <w:tc>
          <w:tcPr>
            <w:tcW w:w="4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Серия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Номер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Кем и когда выдан</w:t>
            </w:r>
          </w:p>
        </w:tc>
        <w:tc>
          <w:tcPr>
            <w:tcW w:w="79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Зарегистрированного(ой) по адресу</w:t>
            </w:r>
          </w:p>
        </w:tc>
        <w:tc>
          <w:tcPr>
            <w:tcW w:w="7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на основании</w:t>
            </w:r>
          </w:p>
        </w:tc>
        <w:tc>
          <w:tcPr>
            <w:tcW w:w="7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835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(заполняется для Представителя Поступающего, не являющегося родителем, - реквизиты документа, подтверждающего его полномочия)</w:t>
            </w:r>
          </w:p>
          <w:p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6"/>
          <w:szCs w:val="6"/>
        </w:rPr>
      </w:pPr>
    </w:p>
    <w:p w:rsidR="00C8355F" w:rsidRDefault="00C835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4"/>
          <w:szCs w:val="24"/>
        </w:rPr>
        <w:t>Я утверждаю, что ознакомлен с «Политикой в отношении обработки и защиты персональных данных в КНИТУ-КАИ» и «Положением по организации обработки персональных данных в КНИТУ-КАИ».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</w:p>
    <w:p w:rsidR="00C8355F" w:rsidRDefault="00C8355F">
      <w:pPr>
        <w:widowControl w:val="0"/>
        <w:tabs>
          <w:tab w:val="left" w:pos="97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 ознакомлен(а), что настоящее согласие может быть отозвано путем направления письменного заявления в КНИТУ-КАИ</w:t>
      </w:r>
    </w:p>
    <w:p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8355F" w:rsidRDefault="00C8355F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5"/>
        <w:gridCol w:w="2192"/>
        <w:gridCol w:w="4677"/>
      </w:tblGrid>
      <w:tr w:rsidR="00B73170">
        <w:tblPrEx>
          <w:tblCellMar>
            <w:top w:w="0" w:type="dxa"/>
            <w:bottom w:w="0" w:type="dxa"/>
          </w:tblCellMar>
        </w:tblPrEx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  <w:u w:val="single"/>
              </w:rPr>
              <w:t>«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snapToGrid w:val="0"/>
                <w:u w:val="single"/>
              </w:rPr>
              <w:t xml:space="preserve">»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          20   </w:t>
            </w:r>
            <w:r>
              <w:rPr>
                <w:rFonts w:ascii="Times New Roman" w:hAnsi="Times New Roman"/>
                <w:snapToGrid w:val="0"/>
                <w:u w:val="single"/>
              </w:rPr>
              <w:t>г.</w:t>
            </w:r>
          </w:p>
          <w:p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(дата)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___________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(подпись)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3170" w:rsidRDefault="00B73170" w:rsidP="00B7317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(расшифровка подписи)</w:t>
            </w:r>
          </w:p>
        </w:tc>
      </w:tr>
    </w:tbl>
    <w:p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415FB2" w:rsidRDefault="00415FB2">
      <w:pPr>
        <w:rPr>
          <w:rFonts w:ascii="Times New Roman" w:hAnsi="Times New Roman"/>
          <w:snapToGrid w:val="0"/>
        </w:rPr>
      </w:pPr>
    </w:p>
    <w:sectPr w:rsidR="00415FB2">
      <w:pgSz w:w="11906" w:h="16838"/>
      <w:pgMar w:top="567" w:right="707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2CAD"/>
    <w:multiLevelType w:val="hybridMultilevel"/>
    <w:tmpl w:val="4558D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83360E"/>
    <w:multiLevelType w:val="hybridMultilevel"/>
    <w:tmpl w:val="0142C37E"/>
    <w:lvl w:ilvl="0" w:tplc="6F22F9E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B72F0"/>
    <w:multiLevelType w:val="hybridMultilevel"/>
    <w:tmpl w:val="FDCA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932236"/>
    <w:multiLevelType w:val="hybridMultilevel"/>
    <w:tmpl w:val="69A0A2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CB4E6B"/>
    <w:multiLevelType w:val="hybridMultilevel"/>
    <w:tmpl w:val="4B3E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D94B1B"/>
    <w:multiLevelType w:val="hybridMultilevel"/>
    <w:tmpl w:val="DC0AF1E6"/>
    <w:lvl w:ilvl="0" w:tplc="0B48144A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1B06283"/>
    <w:multiLevelType w:val="hybridMultilevel"/>
    <w:tmpl w:val="0C80F34A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Times New Roman" w:hAnsi="Times New Roman" w:hint="default"/>
      </w:rPr>
    </w:lvl>
  </w:abstractNum>
  <w:abstractNum w:abstractNumId="9" w15:restartNumberingAfterBreak="0">
    <w:nsid w:val="6A4C22E5"/>
    <w:multiLevelType w:val="hybridMultilevel"/>
    <w:tmpl w:val="3E02520E"/>
    <w:lvl w:ilvl="0" w:tplc="2FCE42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 w15:restartNumberingAfterBreak="0">
    <w:nsid w:val="6CFF3480"/>
    <w:multiLevelType w:val="hybridMultilevel"/>
    <w:tmpl w:val="B9547F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C27506"/>
    <w:multiLevelType w:val="hybridMultilevel"/>
    <w:tmpl w:val="3E02520E"/>
    <w:lvl w:ilvl="0" w:tplc="2FCE42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</w:compat>
  <w:rsids>
    <w:rsidRoot w:val="00B228D6"/>
    <w:rsid w:val="000720A4"/>
    <w:rsid w:val="00097266"/>
    <w:rsid w:val="000D66A6"/>
    <w:rsid w:val="00314522"/>
    <w:rsid w:val="00321E1E"/>
    <w:rsid w:val="00415FB2"/>
    <w:rsid w:val="00460D90"/>
    <w:rsid w:val="004C79C5"/>
    <w:rsid w:val="00831407"/>
    <w:rsid w:val="0085342B"/>
    <w:rsid w:val="008D757E"/>
    <w:rsid w:val="009E197C"/>
    <w:rsid w:val="009E5AFA"/>
    <w:rsid w:val="009E73D7"/>
    <w:rsid w:val="00AB1235"/>
    <w:rsid w:val="00B228D6"/>
    <w:rsid w:val="00B73170"/>
    <w:rsid w:val="00C8355F"/>
    <w:rsid w:val="00D27461"/>
    <w:rsid w:val="00D75BF9"/>
    <w:rsid w:val="00EA591E"/>
    <w:rsid w:val="00EB5985"/>
    <w:rsid w:val="00EC382A"/>
    <w:rsid w:val="00EF65E2"/>
    <w:rsid w:val="00F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81435D-1044-47A3-BDE9-0A3577EB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5FB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Артем Викторович</dc:creator>
  <cp:keywords/>
  <dc:description/>
  <cp:lastModifiedBy>Зверев Артем Викторович</cp:lastModifiedBy>
  <cp:revision>2</cp:revision>
  <cp:lastPrinted>2023-05-31T08:12:00Z</cp:lastPrinted>
  <dcterms:created xsi:type="dcterms:W3CDTF">2025-07-10T06:19:00Z</dcterms:created>
  <dcterms:modified xsi:type="dcterms:W3CDTF">2025-07-10T06:19:00Z</dcterms:modified>
</cp:coreProperties>
</file>